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5643" w:rsidRDefault="00D6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Ут</w:t>
      </w:r>
      <w:r>
        <w:rPr>
          <w:rFonts w:ascii="Times New Roman" w:eastAsia="Times New Roman" w:hAnsi="Times New Roman" w:cs="Times New Roman"/>
          <w:color w:val="000000"/>
        </w:rPr>
        <w:t xml:space="preserve">верждаю </w:t>
      </w:r>
    </w:p>
    <w:p w14:paraId="00000002" w14:textId="77777777" w:rsidR="00E15643" w:rsidRDefault="00D6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Директор МБУ ДО "ДДТ Нижегородского района"</w:t>
      </w:r>
    </w:p>
    <w:p w14:paraId="00000003" w14:textId="77777777" w:rsidR="00E15643" w:rsidRDefault="00D6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Е. А. Пыхова</w:t>
      </w:r>
    </w:p>
    <w:p w14:paraId="00000004" w14:textId="77777777" w:rsidR="00E15643" w:rsidRDefault="00D6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</w:t>
      </w:r>
    </w:p>
    <w:p w14:paraId="00000005" w14:textId="77777777" w:rsidR="00E15643" w:rsidRDefault="00D6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СП </w:t>
      </w:r>
      <w:r>
        <w:rPr>
          <w:rFonts w:ascii="Times New Roman" w:eastAsia="Times New Roman" w:hAnsi="Times New Roman" w:cs="Times New Roman"/>
          <w:b/>
        </w:rPr>
        <w:t>ДЮЭЦ «Зеленый парус»</w:t>
      </w:r>
    </w:p>
    <w:p w14:paraId="00000006" w14:textId="77777777" w:rsidR="00E15643" w:rsidRDefault="00D6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20</w:t>
      </w:r>
      <w:r>
        <w:rPr>
          <w:rFonts w:ascii="Times New Roman" w:eastAsia="Times New Roman" w:hAnsi="Times New Roman" w:cs="Times New Roman"/>
          <w:b/>
        </w:rPr>
        <w:t xml:space="preserve">22 - </w:t>
      </w:r>
      <w:r>
        <w:rPr>
          <w:rFonts w:ascii="Times New Roman" w:eastAsia="Times New Roman" w:hAnsi="Times New Roman" w:cs="Times New Roman"/>
          <w:b/>
          <w:color w:val="000000"/>
        </w:rPr>
        <w:t>20</w:t>
      </w:r>
      <w:r>
        <w:rPr>
          <w:rFonts w:ascii="Times New Roman" w:eastAsia="Times New Roman" w:hAnsi="Times New Roman" w:cs="Times New Roman"/>
          <w:b/>
        </w:rPr>
        <w:t>23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учебный год</w:t>
      </w:r>
    </w:p>
    <w:p w14:paraId="00000007" w14:textId="77777777" w:rsidR="00E15643" w:rsidRDefault="00D66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</w:p>
    <w:p w14:paraId="00000008" w14:textId="77777777" w:rsidR="00E15643" w:rsidRDefault="00E15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1554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95"/>
        <w:gridCol w:w="997"/>
        <w:gridCol w:w="1443"/>
        <w:gridCol w:w="1709"/>
        <w:gridCol w:w="1463"/>
        <w:gridCol w:w="1506"/>
        <w:gridCol w:w="1417"/>
        <w:gridCol w:w="1559"/>
        <w:gridCol w:w="1560"/>
        <w:gridCol w:w="1494"/>
      </w:tblGrid>
      <w:tr w:rsidR="00E15643" w14:paraId="21E15F62" w14:textId="77777777" w:rsidTr="00A872FB">
        <w:trPr>
          <w:trHeight w:val="60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09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объединения/ Ф.И.О. педагога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D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воскресенье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занятий</w:t>
            </w:r>
          </w:p>
        </w:tc>
      </w:tr>
      <w:tr w:rsidR="00E15643" w14:paraId="5E14F908" w14:textId="77777777" w:rsidTr="00A872FB">
        <w:trPr>
          <w:trHeight w:val="28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3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дикой природы. Начальный уровень.</w:t>
            </w:r>
          </w:p>
          <w:p w14:paraId="00000014" w14:textId="77777777" w:rsidR="00E15643" w:rsidRDefault="00D66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Е.А.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9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1B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C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D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Каб.ИЗО</w:t>
            </w:r>
          </w:p>
          <w:p w14:paraId="0000001F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E15643" w14:paraId="65A29E37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0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1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2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3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6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27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28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9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643" w14:paraId="2A9C9CEB" w14:textId="77777777" w:rsidTr="00A872FB">
        <w:trPr>
          <w:trHeight w:val="28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2A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дикой природы. Средний уровень.</w:t>
            </w:r>
          </w:p>
          <w:p w14:paraId="0000002B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Е.А.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32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3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13:40-15:20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34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13:40-15:20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5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Каб.ИЗО</w:t>
            </w:r>
          </w:p>
          <w:p w14:paraId="00000036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E15643" w14:paraId="553C9D4A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7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3F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643" w14:paraId="116B0963" w14:textId="77777777" w:rsidTr="00A872FB">
        <w:trPr>
          <w:trHeight w:val="28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41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дикой природы. Продвинутый уровень.</w:t>
            </w:r>
          </w:p>
          <w:p w14:paraId="00000042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Е.А.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43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4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7F0F4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8" w14:textId="1063ED5E" w:rsidR="00A872FB" w:rsidRDefault="00A87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A" w14:textId="491DF2D4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4B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15:20-16:50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Каб.ИЗО</w:t>
            </w:r>
          </w:p>
          <w:p w14:paraId="0000004D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E15643" w14:paraId="5253C4D9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4E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4F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3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643" w14:paraId="72B3A746" w14:textId="77777777" w:rsidTr="00A872FB">
        <w:trPr>
          <w:trHeight w:val="28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58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рисования «Зеленый карандаш»</w:t>
            </w:r>
          </w:p>
          <w:p w14:paraId="00000059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Г.Н.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5A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5B" w14:textId="77777777" w:rsidR="00E15643" w:rsidRDefault="00D666F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18:00-18:45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5C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5D" w14:textId="77777777" w:rsidR="00E15643" w:rsidRDefault="00D666F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18:00-18:45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5E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5F" w14:textId="77777777" w:rsidR="00E15643" w:rsidRDefault="00D666F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60" w14:textId="77777777" w:rsidR="00E15643" w:rsidRDefault="00D666F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61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Каб.ИЗО</w:t>
            </w:r>
          </w:p>
        </w:tc>
      </w:tr>
      <w:tr w:rsidR="00E15643" w14:paraId="71251E97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63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64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65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19:00-19:45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66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67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19:00-19:45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68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69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6A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6B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Каб.ИЗО</w:t>
            </w:r>
          </w:p>
        </w:tc>
      </w:tr>
      <w:tr w:rsidR="00E15643" w14:paraId="381371EE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6D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6E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6F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70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71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72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73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74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75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Каб.ИЗО</w:t>
            </w:r>
          </w:p>
        </w:tc>
      </w:tr>
      <w:tr w:rsidR="00E15643" w14:paraId="5D0680AA" w14:textId="77777777" w:rsidTr="00A872FB">
        <w:trPr>
          <w:trHeight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77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водных систем.</w:t>
            </w:r>
          </w:p>
          <w:p w14:paraId="00000078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Е.А.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79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E15643" w:rsidRDefault="00E1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7F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16:50-18:30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80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81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16:50-18:30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1,</w:t>
            </w:r>
          </w:p>
          <w:p w14:paraId="00000083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ИЗО</w:t>
            </w:r>
          </w:p>
        </w:tc>
      </w:tr>
      <w:tr w:rsidR="00E15643" w14:paraId="5D82E55A" w14:textId="77777777" w:rsidTr="00A872FB">
        <w:trPr>
          <w:trHeight w:val="283"/>
        </w:trPr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084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Зеленым парусом</w:t>
            </w:r>
          </w:p>
          <w:p w14:paraId="00000085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Лапутин И.В.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7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8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9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A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B" w14:textId="6D97EACA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8D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8E" w14:textId="1FCF33EA" w:rsidR="00E15643" w:rsidRDefault="00A872FB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аб. ИЗО</w:t>
            </w:r>
          </w:p>
        </w:tc>
      </w:tr>
      <w:tr w:rsidR="00E15643" w14:paraId="01A5A79C" w14:textId="77777777" w:rsidTr="00A872FB">
        <w:trPr>
          <w:trHeight w:val="28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91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Веселый английский</w:t>
            </w:r>
          </w:p>
          <w:p w14:paraId="00000092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93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4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5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13:30-15:10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6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7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13:30-15:10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8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9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9A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B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E15643" w14:paraId="4B1BAD17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9C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9D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E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9F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15:20-17:00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0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1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2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3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A4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E15643" w14:paraId="7FCC25A4" w14:textId="77777777" w:rsidTr="00A872FB">
        <w:trPr>
          <w:trHeight w:val="28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A6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английский.</w:t>
            </w:r>
          </w:p>
          <w:p w14:paraId="000000A7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A8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9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A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17:30-19:10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B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C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17:30-19:10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D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AE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AF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E15643" w14:paraId="55CD0B86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B1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B2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3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4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19:10-20:50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5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6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19:10-20:50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7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8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B9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A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E15643" w14:paraId="363FF2C4" w14:textId="77777777" w:rsidTr="00A872FB">
        <w:trPr>
          <w:trHeight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BB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в английский.</w:t>
            </w:r>
          </w:p>
          <w:p w14:paraId="000000BC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BD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E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BF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0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1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2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3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C4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E15643" w14:paraId="4E510FEF" w14:textId="77777777" w:rsidTr="00A872FB">
        <w:trPr>
          <w:trHeight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C6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фотография.</w:t>
            </w:r>
          </w:p>
          <w:p w14:paraId="000000C7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Лапутин И.В.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C8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9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17:00-18:40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A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B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17:00-18:40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C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D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E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CF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E15643" w14:paraId="16DD2FA6" w14:textId="77777777" w:rsidTr="00A872FB">
        <w:trPr>
          <w:trHeight w:val="28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D1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Мультипликация.</w:t>
            </w:r>
          </w:p>
          <w:p w14:paraId="000000D2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Лапутин И.В.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D3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4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15:20-17:00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5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6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7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8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9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DA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E15643" w14:paraId="3E79B564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DC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DD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E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DF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0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15:20-17:00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1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2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E3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4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E5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6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643" w14:paraId="5E309F1C" w14:textId="77777777" w:rsidTr="00A872FB">
        <w:trPr>
          <w:trHeight w:val="28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E7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натуралист.</w:t>
            </w:r>
          </w:p>
          <w:p w14:paraId="000000E8" w14:textId="6CD58CFC" w:rsidR="00E15643" w:rsidRDefault="00A87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</w:t>
            </w:r>
            <w:r w:rsidR="00D666F6">
              <w:rPr>
                <w:rFonts w:ascii="Times New Roman" w:eastAsia="Times New Roman" w:hAnsi="Times New Roman" w:cs="Times New Roman"/>
                <w:sz w:val="24"/>
                <w:szCs w:val="24"/>
              </w:rPr>
              <w:t>бибуллин Р.Д.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E9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A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B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C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D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E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EF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F0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F1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ИЗО</w:t>
            </w:r>
          </w:p>
          <w:p w14:paraId="000000F3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</w:p>
        </w:tc>
      </w:tr>
      <w:tr w:rsidR="00E15643" w14:paraId="0A54D097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F4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0F5" w14:textId="77777777" w:rsidR="00E15643" w:rsidRPr="00A872FB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F6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F7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17:40-19:20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F8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F9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FA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FB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FC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000000FD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11:40-13:20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E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Каб. ИЗО</w:t>
            </w:r>
          </w:p>
          <w:p w14:paraId="000000FF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Каб.1</w:t>
            </w:r>
          </w:p>
        </w:tc>
      </w:tr>
      <w:tr w:rsidR="00E15643" w14:paraId="72D2D50B" w14:textId="77777777" w:rsidTr="00A872FB">
        <w:trPr>
          <w:trHeight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0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и ОГЭ по биологии.</w:t>
            </w:r>
          </w:p>
          <w:p w14:paraId="00000101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Предеина И.В.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102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3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4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5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6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18:30-20:10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7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08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109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10A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ИЗО</w:t>
            </w:r>
          </w:p>
          <w:p w14:paraId="0000010C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Комп.кл.</w:t>
            </w:r>
          </w:p>
        </w:tc>
      </w:tr>
      <w:tr w:rsidR="00E15643" w14:paraId="1D43FCF0" w14:textId="77777777" w:rsidTr="00A872FB">
        <w:trPr>
          <w:trHeight w:val="592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D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Программирование. (PHYTON)</w:t>
            </w:r>
          </w:p>
          <w:p w14:paraId="0000010E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Ставров Д.И.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10F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0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19:00-20:40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1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2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3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19:00-20:40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4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5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116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7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Комп.</w:t>
            </w:r>
          </w:p>
          <w:p w14:paraId="00000118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14:paraId="00000119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643" w14:paraId="544B3311" w14:textId="77777777" w:rsidTr="00A872FB">
        <w:trPr>
          <w:trHeight w:val="712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1A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11B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C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D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18:30-20:10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E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1F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0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18:30-20:10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1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122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3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Комп.</w:t>
            </w:r>
          </w:p>
          <w:p w14:paraId="00000124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14:paraId="00000125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643" w14:paraId="63F2EFA3" w14:textId="77777777" w:rsidTr="00A872FB">
        <w:trPr>
          <w:trHeight w:val="283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26" w14:textId="77777777" w:rsidR="00E15643" w:rsidRPr="00A872FB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Программирование. (С++)</w:t>
            </w:r>
          </w:p>
          <w:p w14:paraId="00000127" w14:textId="77777777" w:rsidR="00E15643" w:rsidRPr="00A872FB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И.И.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128" w14:textId="77777777" w:rsidR="00E15643" w:rsidRPr="00A872FB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9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A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17:00-18:40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B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C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D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17:00-18:40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2E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12F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0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Комп. класс</w:t>
            </w:r>
          </w:p>
        </w:tc>
      </w:tr>
      <w:tr w:rsidR="00E15643" w14:paraId="79E01F98" w14:textId="77777777" w:rsidTr="00A872FB">
        <w:trPr>
          <w:trHeight w:val="283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31" w14:textId="77777777" w:rsidR="00E15643" w:rsidRPr="00A872FB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132" w14:textId="77777777" w:rsidR="00E15643" w:rsidRPr="00A872FB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3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4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5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6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7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8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13:00-15:40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139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Комп. класс</w:t>
            </w:r>
          </w:p>
        </w:tc>
      </w:tr>
      <w:tr w:rsidR="00E15643" w14:paraId="26291331" w14:textId="77777777" w:rsidTr="00A872FB">
        <w:trPr>
          <w:trHeight w:val="551"/>
        </w:trPr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E15643" w:rsidRPr="00A872FB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для детей.</w:t>
            </w:r>
          </w:p>
          <w:p w14:paraId="0000013C" w14:textId="77777777" w:rsidR="00E15643" w:rsidRPr="00A872FB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И.И.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E15643" w:rsidRPr="00A872FB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E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3F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0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1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2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3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144" w14:textId="77777777" w:rsidR="00E15643" w:rsidRPr="00A872FB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5" w14:textId="77777777" w:rsidR="00E15643" w:rsidRPr="00A872FB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Комп. класс</w:t>
            </w:r>
          </w:p>
        </w:tc>
      </w:tr>
      <w:tr w:rsidR="00E15643" w14:paraId="10D1F3C7" w14:textId="77777777">
        <w:trPr>
          <w:trHeight w:val="283"/>
        </w:trPr>
        <w:tc>
          <w:tcPr>
            <w:tcW w:w="23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000146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компьютерной грамотности.</w:t>
            </w:r>
          </w:p>
          <w:p w14:paraId="00000147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Кишинец А.Е.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9" w14:textId="77777777" w:rsidR="00E15643" w:rsidRDefault="00D666F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17:30-19:10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A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B" w14:textId="77777777" w:rsidR="00E15643" w:rsidRDefault="00D666F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17:30-18:15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C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D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4E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14F" w14:textId="77777777" w:rsidR="00E15643" w:rsidRDefault="00E156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Комп. класс</w:t>
            </w:r>
          </w:p>
        </w:tc>
      </w:tr>
      <w:tr w:rsidR="00E15643" w14:paraId="6181DCE0" w14:textId="77777777">
        <w:trPr>
          <w:trHeight w:val="283"/>
        </w:trPr>
        <w:tc>
          <w:tcPr>
            <w:tcW w:w="2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00151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53" w14:textId="77777777" w:rsidR="00E15643" w:rsidRDefault="00E15643">
            <w:pPr>
              <w:tabs>
                <w:tab w:val="center" w:pos="601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54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55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56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18:00-18:45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57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58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159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15:00-16:40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A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Комп. класс</w:t>
            </w:r>
          </w:p>
        </w:tc>
      </w:tr>
      <w:tr w:rsidR="00E15643" w14:paraId="6299E737" w14:textId="77777777">
        <w:trPr>
          <w:trHeight w:val="283"/>
        </w:trPr>
        <w:tc>
          <w:tcPr>
            <w:tcW w:w="2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0015B" w14:textId="77777777" w:rsidR="00E15643" w:rsidRDefault="00E15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C" w14:textId="77777777" w:rsidR="00E15643" w:rsidRDefault="00D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844824104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5D" w14:textId="77777777" w:rsidR="00E15643" w:rsidRDefault="00E15643">
            <w:pPr>
              <w:tabs>
                <w:tab w:val="center" w:pos="601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5E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5F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60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61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162" w14:textId="77777777" w:rsidR="00E15643" w:rsidRDefault="00E15643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163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16:40-18:20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4" w14:textId="77777777" w:rsidR="00E15643" w:rsidRDefault="00D666F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Комп. класс</w:t>
            </w:r>
            <w:bookmarkStart w:id="1" w:name="_GoBack"/>
            <w:bookmarkEnd w:id="1"/>
          </w:p>
        </w:tc>
      </w:tr>
    </w:tbl>
    <w:p w14:paraId="00000165" w14:textId="77777777" w:rsidR="00E15643" w:rsidRDefault="00E156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E15643">
      <w:footerReference w:type="default" r:id="rId7"/>
      <w:pgSz w:w="16838" w:h="11906" w:orient="landscape"/>
      <w:pgMar w:top="851" w:right="567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6B8C" w14:textId="77777777" w:rsidR="00D666F6" w:rsidRDefault="00D666F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AFC591" w14:textId="77777777" w:rsidR="00D666F6" w:rsidRDefault="00D666F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6" w14:textId="77777777" w:rsidR="00E15643" w:rsidRDefault="00E1564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F31D" w14:textId="77777777" w:rsidR="00D666F6" w:rsidRDefault="00D666F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7F731D" w14:textId="77777777" w:rsidR="00D666F6" w:rsidRDefault="00D666F6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43"/>
    <w:rsid w:val="009C4888"/>
    <w:rsid w:val="00A872FB"/>
    <w:rsid w:val="00AD1AE3"/>
    <w:rsid w:val="00D666F6"/>
    <w:rsid w:val="00E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930C"/>
  <w15:docId w15:val="{74DEAEE7-5FEA-4CFD-9A84-621BE93D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D2C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2C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2C5A"/>
    <w:rPr>
      <w:position w:val="-1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C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2C5A"/>
    <w:rPr>
      <w:b/>
      <w:bCs/>
      <w:position w:val="-1"/>
      <w:lang w:eastAsia="en-US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GO663L42CDLmva0kCiPRHMUGA==">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Кишинец</cp:lastModifiedBy>
  <cp:revision>2</cp:revision>
  <dcterms:created xsi:type="dcterms:W3CDTF">2022-10-02T13:55:00Z</dcterms:created>
  <dcterms:modified xsi:type="dcterms:W3CDTF">2022-10-02T13:55:00Z</dcterms:modified>
</cp:coreProperties>
</file>