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1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в творческих объединениях</w:t>
      </w: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(бюджет)</w:t>
      </w: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«ДДТ Нижегородского района»</w:t>
      </w:r>
    </w:p>
    <w:p w:rsidR="00D347F4" w:rsidRDefault="007C3937" w:rsidP="00F60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19.0</w:t>
      </w:r>
      <w:r w:rsidR="00F608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347F4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762"/>
        <w:gridCol w:w="2061"/>
        <w:gridCol w:w="2268"/>
        <w:gridCol w:w="1854"/>
        <w:gridCol w:w="1400"/>
      </w:tblGrid>
      <w:tr w:rsidR="00B32538" w:rsidTr="00E25A91">
        <w:tc>
          <w:tcPr>
            <w:tcW w:w="1762" w:type="dxa"/>
          </w:tcPr>
          <w:p w:rsidR="00B32538" w:rsidRDefault="00B32538" w:rsidP="00B3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СП</w:t>
            </w:r>
          </w:p>
        </w:tc>
        <w:tc>
          <w:tcPr>
            <w:tcW w:w="2061" w:type="dxa"/>
          </w:tcPr>
          <w:p w:rsidR="00B32538" w:rsidRDefault="00B32538" w:rsidP="00B3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СП</w:t>
            </w:r>
          </w:p>
        </w:tc>
        <w:tc>
          <w:tcPr>
            <w:tcW w:w="2268" w:type="dxa"/>
          </w:tcPr>
          <w:p w:rsidR="00B32538" w:rsidRDefault="00B32538" w:rsidP="00B3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1854" w:type="dxa"/>
          </w:tcPr>
          <w:p w:rsidR="00B32538" w:rsidRDefault="00B32538" w:rsidP="00B3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1400" w:type="dxa"/>
          </w:tcPr>
          <w:p w:rsidR="00B32538" w:rsidRDefault="00B32538" w:rsidP="00B3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</w:tr>
      <w:tr w:rsidR="005B4D3F" w:rsidTr="00E25A91">
        <w:tc>
          <w:tcPr>
            <w:tcW w:w="1762" w:type="dxa"/>
          </w:tcPr>
          <w:p w:rsidR="005B4D3F" w:rsidRPr="00A12B36" w:rsidRDefault="005B4D3F" w:rsidP="00F6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ДЮЭЦ «Зеленый Парус»</w:t>
            </w:r>
          </w:p>
        </w:tc>
        <w:tc>
          <w:tcPr>
            <w:tcW w:w="2061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Н.Новгород, ул.Минина, д.3</w:t>
            </w:r>
          </w:p>
        </w:tc>
        <w:tc>
          <w:tcPr>
            <w:tcW w:w="2268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854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400" w:type="dxa"/>
          </w:tcPr>
          <w:p w:rsidR="005B4D3F" w:rsidRPr="00A12B36" w:rsidRDefault="005B4D3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D3F" w:rsidTr="00E25A91">
        <w:tc>
          <w:tcPr>
            <w:tcW w:w="1762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ДЮЭЦ «Зеленый Парус»</w:t>
            </w:r>
          </w:p>
        </w:tc>
        <w:tc>
          <w:tcPr>
            <w:tcW w:w="2061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Н.Новгород, ул.Минина, д.3</w:t>
            </w:r>
          </w:p>
        </w:tc>
        <w:tc>
          <w:tcPr>
            <w:tcW w:w="2268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854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400" w:type="dxa"/>
          </w:tcPr>
          <w:p w:rsidR="005B4D3F" w:rsidRPr="00A12B36" w:rsidRDefault="005B4D3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4D3F" w:rsidTr="00E25A91">
        <w:tc>
          <w:tcPr>
            <w:tcW w:w="1762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ДЮЭЦ «Зеленый Парус»</w:t>
            </w:r>
          </w:p>
        </w:tc>
        <w:tc>
          <w:tcPr>
            <w:tcW w:w="2061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Н.Новгород, ул.Минина, д.3</w:t>
            </w:r>
          </w:p>
        </w:tc>
        <w:tc>
          <w:tcPr>
            <w:tcW w:w="2268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1854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400" w:type="dxa"/>
          </w:tcPr>
          <w:p w:rsidR="005B4D3F" w:rsidRPr="00A12B36" w:rsidRDefault="005B4D3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D3F" w:rsidTr="00E25A91">
        <w:tc>
          <w:tcPr>
            <w:tcW w:w="1762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ДЮЭЦ «Зеленый Парус»</w:t>
            </w:r>
          </w:p>
        </w:tc>
        <w:tc>
          <w:tcPr>
            <w:tcW w:w="2061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Н.Новгород, ул.Минина, д.3</w:t>
            </w:r>
          </w:p>
        </w:tc>
        <w:tc>
          <w:tcPr>
            <w:tcW w:w="2268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Экология и компьютеры</w:t>
            </w:r>
          </w:p>
        </w:tc>
        <w:tc>
          <w:tcPr>
            <w:tcW w:w="1854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400" w:type="dxa"/>
          </w:tcPr>
          <w:p w:rsidR="005B4D3F" w:rsidRPr="00A12B36" w:rsidRDefault="005B4D3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4D3F" w:rsidTr="00E25A91">
        <w:tc>
          <w:tcPr>
            <w:tcW w:w="1762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ДЮЭЦ «Зеленый Парус»</w:t>
            </w:r>
          </w:p>
        </w:tc>
        <w:tc>
          <w:tcPr>
            <w:tcW w:w="2061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Н.Новгород, ул.Минина, д.3</w:t>
            </w:r>
          </w:p>
        </w:tc>
        <w:tc>
          <w:tcPr>
            <w:tcW w:w="2268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Изучение дикой природы</w:t>
            </w:r>
          </w:p>
        </w:tc>
        <w:tc>
          <w:tcPr>
            <w:tcW w:w="1854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400" w:type="dxa"/>
          </w:tcPr>
          <w:p w:rsidR="005B4D3F" w:rsidRPr="00A12B36" w:rsidRDefault="005B4D3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B4D3F" w:rsidTr="00E25A91">
        <w:tc>
          <w:tcPr>
            <w:tcW w:w="1762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ДЮЭЦ «Зеленый Парус»</w:t>
            </w:r>
          </w:p>
        </w:tc>
        <w:tc>
          <w:tcPr>
            <w:tcW w:w="2061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Н.Новгород, ул.Минина, д.3</w:t>
            </w:r>
          </w:p>
        </w:tc>
        <w:tc>
          <w:tcPr>
            <w:tcW w:w="2268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854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400" w:type="dxa"/>
          </w:tcPr>
          <w:p w:rsidR="005B4D3F" w:rsidRPr="00A12B36" w:rsidRDefault="005B4D3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D3F" w:rsidTr="00E25A91">
        <w:tc>
          <w:tcPr>
            <w:tcW w:w="1762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ДЮЭЦ «Зеленый Парус»</w:t>
            </w:r>
          </w:p>
        </w:tc>
        <w:tc>
          <w:tcPr>
            <w:tcW w:w="2061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Н.Новгород, ул.Минина, д.3</w:t>
            </w:r>
          </w:p>
        </w:tc>
        <w:tc>
          <w:tcPr>
            <w:tcW w:w="2268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Экология водных систем</w:t>
            </w:r>
          </w:p>
        </w:tc>
        <w:tc>
          <w:tcPr>
            <w:tcW w:w="1854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400" w:type="dxa"/>
          </w:tcPr>
          <w:p w:rsidR="005B4D3F" w:rsidRPr="00A12B36" w:rsidRDefault="005B4D3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4D3F" w:rsidTr="00E25A91">
        <w:tc>
          <w:tcPr>
            <w:tcW w:w="1762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ДЮЭЦ «Зеленый Парус»</w:t>
            </w:r>
          </w:p>
        </w:tc>
        <w:tc>
          <w:tcPr>
            <w:tcW w:w="2061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Н.Новгород, ул.Минина, д.3</w:t>
            </w:r>
          </w:p>
        </w:tc>
        <w:tc>
          <w:tcPr>
            <w:tcW w:w="2268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Студия рисования «Зеленый Карандаш»</w:t>
            </w:r>
          </w:p>
        </w:tc>
        <w:tc>
          <w:tcPr>
            <w:tcW w:w="1854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5B4D3F" w:rsidRPr="00A12B36" w:rsidRDefault="005B4D3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D3F" w:rsidTr="00E25A91">
        <w:tc>
          <w:tcPr>
            <w:tcW w:w="1762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ДЮЭЦ «Зеленый Парус»</w:t>
            </w:r>
          </w:p>
        </w:tc>
        <w:tc>
          <w:tcPr>
            <w:tcW w:w="2061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Н.Новгород, ул.Минина, д.3</w:t>
            </w:r>
          </w:p>
        </w:tc>
        <w:tc>
          <w:tcPr>
            <w:tcW w:w="2268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Экология и журналистика</w:t>
            </w:r>
          </w:p>
        </w:tc>
        <w:tc>
          <w:tcPr>
            <w:tcW w:w="1854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00" w:type="dxa"/>
          </w:tcPr>
          <w:p w:rsidR="005B4D3F" w:rsidRPr="00A12B36" w:rsidRDefault="005B4D3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B4D3F" w:rsidTr="00E25A91">
        <w:tc>
          <w:tcPr>
            <w:tcW w:w="1762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ДЮЭЦ «Зеленый Парус»</w:t>
            </w:r>
          </w:p>
        </w:tc>
        <w:tc>
          <w:tcPr>
            <w:tcW w:w="2061" w:type="dxa"/>
          </w:tcPr>
          <w:p w:rsidR="005B4D3F" w:rsidRPr="00A12B36" w:rsidRDefault="005B4D3F" w:rsidP="005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Н.Новгород, ул.Минина, д.3</w:t>
            </w:r>
          </w:p>
        </w:tc>
        <w:tc>
          <w:tcPr>
            <w:tcW w:w="2268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4" w:type="dxa"/>
          </w:tcPr>
          <w:p w:rsidR="005B4D3F" w:rsidRPr="00A12B36" w:rsidRDefault="005B4D3F" w:rsidP="005B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00" w:type="dxa"/>
          </w:tcPr>
          <w:p w:rsidR="005B4D3F" w:rsidRPr="00A12B36" w:rsidRDefault="005B4D3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4D3F" w:rsidTr="00E25A91">
        <w:tc>
          <w:tcPr>
            <w:tcW w:w="1762" w:type="dxa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ИИКЦ «Истоки»</w:t>
            </w:r>
          </w:p>
        </w:tc>
        <w:tc>
          <w:tcPr>
            <w:tcW w:w="2061" w:type="dxa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Пискунова 3/3</w:t>
            </w:r>
          </w:p>
        </w:tc>
        <w:tc>
          <w:tcPr>
            <w:tcW w:w="2268" w:type="dxa"/>
            <w:vAlign w:val="center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Юный краевед</w:t>
            </w:r>
          </w:p>
        </w:tc>
        <w:tc>
          <w:tcPr>
            <w:tcW w:w="1854" w:type="dxa"/>
          </w:tcPr>
          <w:p w:rsidR="005B4D3F" w:rsidRPr="005B4D3F" w:rsidRDefault="005B4D3F" w:rsidP="005B4D3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3F"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  <w:proofErr w:type="spellEnd"/>
            <w:r w:rsidRPr="005B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5B4D3F" w:rsidRPr="005B4D3F" w:rsidRDefault="005B4D3F" w:rsidP="00F6081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4D3F" w:rsidTr="00E25A91">
        <w:tc>
          <w:tcPr>
            <w:tcW w:w="1762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ИИКЦ «Истоки»</w:t>
            </w:r>
          </w:p>
        </w:tc>
        <w:tc>
          <w:tcPr>
            <w:tcW w:w="2061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Пискунова 3/3</w:t>
            </w:r>
          </w:p>
        </w:tc>
        <w:tc>
          <w:tcPr>
            <w:tcW w:w="2268" w:type="dxa"/>
            <w:vAlign w:val="center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 xml:space="preserve">Юный экскурсовод </w:t>
            </w:r>
          </w:p>
        </w:tc>
        <w:tc>
          <w:tcPr>
            <w:tcW w:w="1854" w:type="dxa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3F"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400" w:type="dxa"/>
          </w:tcPr>
          <w:p w:rsidR="005B4D3F" w:rsidRPr="005B4D3F" w:rsidRDefault="005B4D3F" w:rsidP="00F6081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D3F" w:rsidTr="00E25A91">
        <w:tc>
          <w:tcPr>
            <w:tcW w:w="1762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ИИКЦ «Истоки»</w:t>
            </w:r>
          </w:p>
        </w:tc>
        <w:tc>
          <w:tcPr>
            <w:tcW w:w="2061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Пискунова 3/3</w:t>
            </w:r>
          </w:p>
        </w:tc>
        <w:tc>
          <w:tcPr>
            <w:tcW w:w="2268" w:type="dxa"/>
            <w:vAlign w:val="center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Основы мастерства юного экскурсовода</w:t>
            </w:r>
          </w:p>
        </w:tc>
        <w:tc>
          <w:tcPr>
            <w:tcW w:w="1854" w:type="dxa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3F"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400" w:type="dxa"/>
          </w:tcPr>
          <w:p w:rsidR="005B4D3F" w:rsidRPr="005B4D3F" w:rsidRDefault="005B4D3F" w:rsidP="00F6081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4D3F" w:rsidTr="00E25A91">
        <w:tc>
          <w:tcPr>
            <w:tcW w:w="1762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ИИКЦ «Истоки»</w:t>
            </w:r>
          </w:p>
        </w:tc>
        <w:tc>
          <w:tcPr>
            <w:tcW w:w="2061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Пискунова 3/3</w:t>
            </w:r>
          </w:p>
        </w:tc>
        <w:tc>
          <w:tcPr>
            <w:tcW w:w="2268" w:type="dxa"/>
            <w:vAlign w:val="center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 xml:space="preserve">Нижегородский краевед </w:t>
            </w:r>
          </w:p>
        </w:tc>
        <w:tc>
          <w:tcPr>
            <w:tcW w:w="1854" w:type="dxa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3F"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400" w:type="dxa"/>
          </w:tcPr>
          <w:p w:rsidR="005B4D3F" w:rsidRPr="005B4D3F" w:rsidRDefault="005B4D3F" w:rsidP="00F6081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4D3F" w:rsidTr="00E25A91">
        <w:tc>
          <w:tcPr>
            <w:tcW w:w="1762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ИИКЦ «Истоки»</w:t>
            </w:r>
          </w:p>
        </w:tc>
        <w:tc>
          <w:tcPr>
            <w:tcW w:w="2061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Пискунова 3/3</w:t>
            </w:r>
          </w:p>
        </w:tc>
        <w:tc>
          <w:tcPr>
            <w:tcW w:w="2268" w:type="dxa"/>
            <w:vAlign w:val="center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 xml:space="preserve">Основы туризма и краеведения </w:t>
            </w:r>
          </w:p>
        </w:tc>
        <w:tc>
          <w:tcPr>
            <w:tcW w:w="1854" w:type="dxa"/>
          </w:tcPr>
          <w:p w:rsidR="005B4D3F" w:rsidRPr="005B4D3F" w:rsidRDefault="005B4D3F" w:rsidP="005B4D3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D3F"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400" w:type="dxa"/>
          </w:tcPr>
          <w:p w:rsidR="005B4D3F" w:rsidRPr="005B4D3F" w:rsidRDefault="008E6B35" w:rsidP="00F6081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4D3F" w:rsidTr="00E25A91">
        <w:tc>
          <w:tcPr>
            <w:tcW w:w="1762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lastRenderedPageBreak/>
              <w:t>ИИКЦ «Истоки»</w:t>
            </w:r>
          </w:p>
        </w:tc>
        <w:tc>
          <w:tcPr>
            <w:tcW w:w="2061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Пискунова 3/3</w:t>
            </w:r>
          </w:p>
        </w:tc>
        <w:tc>
          <w:tcPr>
            <w:tcW w:w="2268" w:type="dxa"/>
            <w:vAlign w:val="center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Искусство фотографии</w:t>
            </w:r>
          </w:p>
        </w:tc>
        <w:tc>
          <w:tcPr>
            <w:tcW w:w="1854" w:type="dxa"/>
          </w:tcPr>
          <w:p w:rsidR="005B4D3F" w:rsidRPr="005B4D3F" w:rsidRDefault="005B4D3F" w:rsidP="005B4D3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5B4D3F" w:rsidRPr="005B4D3F" w:rsidRDefault="005B4D3F" w:rsidP="00F6081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072A" w:rsidTr="00E25A91">
        <w:tc>
          <w:tcPr>
            <w:tcW w:w="1762" w:type="dxa"/>
          </w:tcPr>
          <w:p w:rsidR="006A072A" w:rsidRPr="005B4D3F" w:rsidRDefault="006A072A" w:rsidP="005B4D3F">
            <w:pPr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ИИКЦ «Истоки»</w:t>
            </w:r>
            <w:r>
              <w:rPr>
                <w:rFonts w:ascii="Times New Roman" w:hAnsi="Times New Roman"/>
                <w:sz w:val="24"/>
                <w:szCs w:val="24"/>
              </w:rPr>
              <w:t>, «Успех»</w:t>
            </w:r>
          </w:p>
        </w:tc>
        <w:tc>
          <w:tcPr>
            <w:tcW w:w="2061" w:type="dxa"/>
          </w:tcPr>
          <w:p w:rsidR="006A072A" w:rsidRPr="005B4D3F" w:rsidRDefault="006A072A" w:rsidP="005B4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Донецкая, 5</w:t>
            </w:r>
          </w:p>
        </w:tc>
        <w:tc>
          <w:tcPr>
            <w:tcW w:w="2268" w:type="dxa"/>
            <w:vAlign w:val="center"/>
          </w:tcPr>
          <w:p w:rsidR="006A072A" w:rsidRPr="005B4D3F" w:rsidRDefault="008E6B35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854" w:type="dxa"/>
          </w:tcPr>
          <w:p w:rsidR="006A072A" w:rsidRPr="005B4D3F" w:rsidRDefault="008E6B35" w:rsidP="005B4D3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  <w:proofErr w:type="spellEnd"/>
          </w:p>
        </w:tc>
        <w:tc>
          <w:tcPr>
            <w:tcW w:w="1400" w:type="dxa"/>
          </w:tcPr>
          <w:p w:rsidR="006A072A" w:rsidRPr="005B4D3F" w:rsidRDefault="008E6B35" w:rsidP="00F6081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4D3F" w:rsidTr="00E25A91">
        <w:tc>
          <w:tcPr>
            <w:tcW w:w="1762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ИИКЦ «Истоки»</w:t>
            </w:r>
          </w:p>
        </w:tc>
        <w:tc>
          <w:tcPr>
            <w:tcW w:w="2061" w:type="dxa"/>
          </w:tcPr>
          <w:p w:rsidR="005B4D3F" w:rsidRPr="005B4D3F" w:rsidRDefault="005B4D3F" w:rsidP="005B4D3F">
            <w:pPr>
              <w:rPr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Пискунова 3/3</w:t>
            </w:r>
          </w:p>
        </w:tc>
        <w:tc>
          <w:tcPr>
            <w:tcW w:w="2268" w:type="dxa"/>
            <w:vAlign w:val="center"/>
          </w:tcPr>
          <w:p w:rsidR="005B4D3F" w:rsidRPr="005B4D3F" w:rsidRDefault="005B4D3F" w:rsidP="005B4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 xml:space="preserve">Школа юного филолога-германиста </w:t>
            </w:r>
          </w:p>
        </w:tc>
        <w:tc>
          <w:tcPr>
            <w:tcW w:w="1854" w:type="dxa"/>
          </w:tcPr>
          <w:p w:rsidR="005B4D3F" w:rsidRPr="005B4D3F" w:rsidRDefault="005B4D3F" w:rsidP="005B4D3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400" w:type="dxa"/>
          </w:tcPr>
          <w:p w:rsidR="005B4D3F" w:rsidRPr="005B4D3F" w:rsidRDefault="005B4D3F" w:rsidP="00F6081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Ансамбль «Студия-ПА»</w:t>
            </w:r>
          </w:p>
        </w:tc>
        <w:tc>
          <w:tcPr>
            <w:tcW w:w="1854" w:type="dxa"/>
          </w:tcPr>
          <w:p w:rsidR="00576799" w:rsidRPr="005B4D3F" w:rsidRDefault="005E6040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576799" w:rsidRDefault="00E868C2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“Основы классического танца”</w:t>
            </w:r>
          </w:p>
        </w:tc>
        <w:tc>
          <w:tcPr>
            <w:tcW w:w="1854" w:type="dxa"/>
          </w:tcPr>
          <w:p w:rsidR="00576799" w:rsidRPr="005B4D3F" w:rsidRDefault="005E6040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576799" w:rsidRDefault="00E868C2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дизайна»</w:t>
            </w:r>
          </w:p>
        </w:tc>
        <w:tc>
          <w:tcPr>
            <w:tcW w:w="1854" w:type="dxa"/>
          </w:tcPr>
          <w:p w:rsidR="00576799" w:rsidRPr="005B4D3F" w:rsidRDefault="005E6040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576799" w:rsidRDefault="00576799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plastic</w:t>
            </w:r>
            <w:proofErr w:type="spellEnd"/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576799" w:rsidRPr="005B4D3F" w:rsidRDefault="003C2AC4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00" w:type="dxa"/>
          </w:tcPr>
          <w:p w:rsidR="00576799" w:rsidRDefault="00576799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«Изостудия «Вершок»:</w:t>
            </w:r>
          </w:p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из бумаги»</w:t>
            </w:r>
          </w:p>
        </w:tc>
        <w:tc>
          <w:tcPr>
            <w:tcW w:w="1854" w:type="dxa"/>
          </w:tcPr>
          <w:p w:rsidR="00576799" w:rsidRPr="005B4D3F" w:rsidRDefault="003C2AC4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576799" w:rsidRDefault="00E868C2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Этностудия</w:t>
            </w:r>
            <w:proofErr w:type="spellEnd"/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Свети-Цвет</w:t>
            </w:r>
            <w:proofErr w:type="spellEnd"/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576799" w:rsidRPr="005B4D3F" w:rsidRDefault="003C2AC4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576799" w:rsidRDefault="00576799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“Традиционные народные игры”</w:t>
            </w:r>
          </w:p>
        </w:tc>
        <w:tc>
          <w:tcPr>
            <w:tcW w:w="1854" w:type="dxa"/>
          </w:tcPr>
          <w:p w:rsidR="00576799" w:rsidRPr="005B4D3F" w:rsidRDefault="003C2AC4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400" w:type="dxa"/>
          </w:tcPr>
          <w:p w:rsidR="00576799" w:rsidRDefault="00E868C2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“Фольклорный ансамбль “Оладушки”</w:t>
            </w:r>
          </w:p>
        </w:tc>
        <w:tc>
          <w:tcPr>
            <w:tcW w:w="1854" w:type="dxa"/>
          </w:tcPr>
          <w:p w:rsidR="00576799" w:rsidRPr="005B4D3F" w:rsidRDefault="003C2AC4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99" w:rsidRDefault="00576799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«Фольклорный театр»</w:t>
            </w:r>
          </w:p>
        </w:tc>
        <w:tc>
          <w:tcPr>
            <w:tcW w:w="1854" w:type="dxa"/>
          </w:tcPr>
          <w:p w:rsidR="00576799" w:rsidRPr="005B4D3F" w:rsidRDefault="003C2AC4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99" w:rsidRDefault="00E868C2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“Секция рэндзю”</w:t>
            </w:r>
          </w:p>
        </w:tc>
        <w:tc>
          <w:tcPr>
            <w:tcW w:w="1854" w:type="dxa"/>
          </w:tcPr>
          <w:p w:rsidR="00576799" w:rsidRPr="005B4D3F" w:rsidRDefault="003C2AC4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00" w:type="dxa"/>
          </w:tcPr>
          <w:p w:rsidR="00576799" w:rsidRDefault="00E868C2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799" w:rsidTr="00E25A91">
        <w:tc>
          <w:tcPr>
            <w:tcW w:w="1762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ЦЭВД им.Г.Маслякова</w:t>
            </w:r>
          </w:p>
        </w:tc>
        <w:tc>
          <w:tcPr>
            <w:tcW w:w="2061" w:type="dxa"/>
          </w:tcPr>
          <w:p w:rsidR="00576799" w:rsidRPr="005B4D3F" w:rsidRDefault="00576799" w:rsidP="00576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ул.Володарского, 4</w:t>
            </w:r>
          </w:p>
        </w:tc>
        <w:tc>
          <w:tcPr>
            <w:tcW w:w="2268" w:type="dxa"/>
          </w:tcPr>
          <w:p w:rsidR="00576799" w:rsidRPr="00576799" w:rsidRDefault="00576799" w:rsidP="0057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7679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54" w:type="dxa"/>
          </w:tcPr>
          <w:p w:rsidR="00576799" w:rsidRPr="005B4D3F" w:rsidRDefault="003C2AC4" w:rsidP="0057679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00" w:type="dxa"/>
          </w:tcPr>
          <w:p w:rsidR="00576799" w:rsidRDefault="00E868C2" w:rsidP="00F60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F6585" w:rsidTr="00E25A91">
        <w:tc>
          <w:tcPr>
            <w:tcW w:w="1762" w:type="dxa"/>
          </w:tcPr>
          <w:p w:rsidR="002F6585" w:rsidRPr="002F6585" w:rsidRDefault="002F6585" w:rsidP="002F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85">
              <w:rPr>
                <w:rFonts w:ascii="Times New Roman" w:hAnsi="Times New Roman" w:cs="Times New Roman"/>
                <w:sz w:val="24"/>
                <w:szCs w:val="24"/>
              </w:rPr>
              <w:t>Нижегородец</w:t>
            </w:r>
          </w:p>
        </w:tc>
        <w:tc>
          <w:tcPr>
            <w:tcW w:w="2061" w:type="dxa"/>
          </w:tcPr>
          <w:p w:rsidR="002F6585" w:rsidRPr="002F6585" w:rsidRDefault="002F6585" w:rsidP="002F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85">
              <w:rPr>
                <w:rFonts w:ascii="Times New Roman" w:hAnsi="Times New Roman" w:cs="Times New Roman"/>
                <w:sz w:val="24"/>
                <w:szCs w:val="24"/>
              </w:rPr>
              <w:t>Ул.Б.Покровская 10 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F6585" w:rsidRPr="002F6585" w:rsidRDefault="002F6585" w:rsidP="002F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85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1854" w:type="dxa"/>
          </w:tcPr>
          <w:p w:rsidR="002F6585" w:rsidRPr="002F6585" w:rsidRDefault="002F6585" w:rsidP="002F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8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00" w:type="dxa"/>
          </w:tcPr>
          <w:p w:rsidR="002F6585" w:rsidRPr="002F6585" w:rsidRDefault="002440D4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6B39" w:rsidTr="00E25A91">
        <w:tc>
          <w:tcPr>
            <w:tcW w:w="1762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СП ДДЦ «Росток»</w:t>
            </w:r>
          </w:p>
        </w:tc>
        <w:tc>
          <w:tcPr>
            <w:tcW w:w="2061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Суетинская</w:t>
            </w:r>
            <w:proofErr w:type="spellEnd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1854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2B6B39" w:rsidRPr="002B6B39" w:rsidRDefault="002B6B39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B39" w:rsidTr="00E25A91">
        <w:tc>
          <w:tcPr>
            <w:tcW w:w="1762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СП ДДЦ «Росток»</w:t>
            </w:r>
          </w:p>
        </w:tc>
        <w:tc>
          <w:tcPr>
            <w:tcW w:w="2061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Суетинская</w:t>
            </w:r>
            <w:proofErr w:type="spellEnd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854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2B6B39" w:rsidRPr="002B6B39" w:rsidRDefault="002B6B39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6B39" w:rsidTr="00E25A91">
        <w:tc>
          <w:tcPr>
            <w:tcW w:w="1762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СП ДДЦ «Росток»</w:t>
            </w:r>
          </w:p>
        </w:tc>
        <w:tc>
          <w:tcPr>
            <w:tcW w:w="2061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854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2B6B39" w:rsidRPr="002B6B39" w:rsidRDefault="002B6B39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B39" w:rsidTr="00E25A91">
        <w:tc>
          <w:tcPr>
            <w:tcW w:w="1762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 xml:space="preserve">СП ДДЦ </w:t>
            </w:r>
            <w:r w:rsidRPr="002B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«Росток»</w:t>
            </w:r>
          </w:p>
        </w:tc>
        <w:tc>
          <w:tcPr>
            <w:tcW w:w="2061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Суетинская</w:t>
            </w:r>
            <w:proofErr w:type="spellEnd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Я играю в театр</w:t>
            </w:r>
          </w:p>
        </w:tc>
        <w:tc>
          <w:tcPr>
            <w:tcW w:w="1854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художественна</w:t>
            </w:r>
            <w:r w:rsidRPr="002B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00" w:type="dxa"/>
          </w:tcPr>
          <w:p w:rsidR="002B6B39" w:rsidRPr="002B6B39" w:rsidRDefault="002B6B39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B6B39" w:rsidTr="00E25A91">
        <w:tc>
          <w:tcPr>
            <w:tcW w:w="1762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ДДЦ «Росток»</w:t>
            </w:r>
          </w:p>
        </w:tc>
        <w:tc>
          <w:tcPr>
            <w:tcW w:w="2061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Суетинская</w:t>
            </w:r>
            <w:proofErr w:type="spellEnd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Сказочная лепка</w:t>
            </w:r>
          </w:p>
        </w:tc>
        <w:tc>
          <w:tcPr>
            <w:tcW w:w="1854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2B6B39" w:rsidRPr="002B6B39" w:rsidRDefault="002B6B39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39" w:rsidTr="00E25A91">
        <w:tc>
          <w:tcPr>
            <w:tcW w:w="1762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СП ДДЦ «Росток»</w:t>
            </w:r>
          </w:p>
        </w:tc>
        <w:tc>
          <w:tcPr>
            <w:tcW w:w="2061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Суетинская</w:t>
            </w:r>
            <w:proofErr w:type="spellEnd"/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1854" w:type="dxa"/>
          </w:tcPr>
          <w:p w:rsidR="002B6B39" w:rsidRPr="002B6B39" w:rsidRDefault="002B6B39" w:rsidP="002B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2B6B39" w:rsidRPr="002B6B39" w:rsidRDefault="002B6B39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B39" w:rsidTr="00E25A91">
        <w:tc>
          <w:tcPr>
            <w:tcW w:w="1762" w:type="dxa"/>
          </w:tcPr>
          <w:p w:rsidR="002B6B39" w:rsidRPr="005B4D3F" w:rsidRDefault="002B6B39" w:rsidP="002F6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B6B39" w:rsidRPr="005B4D3F" w:rsidRDefault="002B6B39" w:rsidP="002F6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39" w:rsidRDefault="002B6B39" w:rsidP="002F6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6B39" w:rsidRPr="005B4D3F" w:rsidRDefault="002B6B39" w:rsidP="002F658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B6B39" w:rsidRPr="005B4D3F" w:rsidRDefault="002B6B39" w:rsidP="00F6081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5E" w:rsidTr="00E25A91">
        <w:tc>
          <w:tcPr>
            <w:tcW w:w="1762" w:type="dxa"/>
          </w:tcPr>
          <w:p w:rsidR="0062535E" w:rsidRPr="0062535E" w:rsidRDefault="0062535E" w:rsidP="000D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5E">
              <w:rPr>
                <w:rFonts w:ascii="Times New Roman" w:hAnsi="Times New Roman" w:cs="Times New Roman"/>
                <w:sz w:val="24"/>
                <w:szCs w:val="24"/>
              </w:rPr>
              <w:t>СП ЦДТ «Созвездие»</w:t>
            </w:r>
          </w:p>
        </w:tc>
        <w:tc>
          <w:tcPr>
            <w:tcW w:w="2061" w:type="dxa"/>
          </w:tcPr>
          <w:p w:rsidR="0062535E" w:rsidRPr="0062535E" w:rsidRDefault="0062535E" w:rsidP="000D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5E">
              <w:rPr>
                <w:rFonts w:ascii="Times New Roman" w:hAnsi="Times New Roman" w:cs="Times New Roman"/>
                <w:sz w:val="24"/>
                <w:szCs w:val="24"/>
              </w:rPr>
              <w:t>Ул. Фруктовая д.8</w:t>
            </w:r>
          </w:p>
        </w:tc>
        <w:tc>
          <w:tcPr>
            <w:tcW w:w="2268" w:type="dxa"/>
          </w:tcPr>
          <w:p w:rsidR="0062535E" w:rsidRPr="0062535E" w:rsidRDefault="0062535E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5E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«Надежда»</w:t>
            </w:r>
          </w:p>
        </w:tc>
        <w:tc>
          <w:tcPr>
            <w:tcW w:w="1854" w:type="dxa"/>
          </w:tcPr>
          <w:p w:rsidR="0062535E" w:rsidRPr="0062535E" w:rsidRDefault="0062535E" w:rsidP="000D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5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62535E" w:rsidRPr="0062535E" w:rsidRDefault="00937B14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535E" w:rsidRPr="0062535E" w:rsidRDefault="00937B14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</w:t>
            </w:r>
            <w:r w:rsidR="0062535E" w:rsidRPr="0062535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</w:t>
            </w:r>
          </w:p>
        </w:tc>
      </w:tr>
      <w:tr w:rsidR="00A12B36" w:rsidTr="00E25A91">
        <w:tc>
          <w:tcPr>
            <w:tcW w:w="1762" w:type="dxa"/>
          </w:tcPr>
          <w:p w:rsidR="00A12B36" w:rsidRPr="00A12B36" w:rsidRDefault="00A12B36" w:rsidP="00A1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ЦДТ «Успех»</w:t>
            </w:r>
          </w:p>
        </w:tc>
        <w:tc>
          <w:tcPr>
            <w:tcW w:w="2061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Ул. Донецкая д 5</w:t>
            </w:r>
          </w:p>
        </w:tc>
        <w:tc>
          <w:tcPr>
            <w:tcW w:w="2268" w:type="dxa"/>
          </w:tcPr>
          <w:p w:rsidR="00A12B36" w:rsidRPr="00A12B36" w:rsidRDefault="00A12B36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Изостудия  "Волшебная кисточка. Секреты мастерства"</w:t>
            </w:r>
          </w:p>
          <w:p w:rsidR="00A12B36" w:rsidRPr="00A12B36" w:rsidRDefault="00A12B36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Булатова Е.Ю.</w:t>
            </w:r>
          </w:p>
        </w:tc>
        <w:tc>
          <w:tcPr>
            <w:tcW w:w="1854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A12B36" w:rsidRPr="00A12B36" w:rsidRDefault="00A12B36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B36" w:rsidTr="00E25A91">
        <w:tc>
          <w:tcPr>
            <w:tcW w:w="1762" w:type="dxa"/>
          </w:tcPr>
          <w:p w:rsidR="00A12B36" w:rsidRPr="00A12B36" w:rsidRDefault="00A12B36" w:rsidP="00A1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ЦДТ «Успех»</w:t>
            </w:r>
          </w:p>
        </w:tc>
        <w:tc>
          <w:tcPr>
            <w:tcW w:w="2061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Ул. Донецкая д 5</w:t>
            </w:r>
          </w:p>
        </w:tc>
        <w:tc>
          <w:tcPr>
            <w:tcW w:w="2268" w:type="dxa"/>
          </w:tcPr>
          <w:p w:rsidR="00A12B36" w:rsidRPr="00A12B36" w:rsidRDefault="00A12B36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  <w:p w:rsidR="00A12B36" w:rsidRPr="00A12B36" w:rsidRDefault="00A12B36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"Кудесница"</w:t>
            </w:r>
          </w:p>
        </w:tc>
        <w:tc>
          <w:tcPr>
            <w:tcW w:w="1854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A12B36" w:rsidRPr="00A12B36" w:rsidRDefault="00A12B36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B36" w:rsidTr="00E25A91">
        <w:tc>
          <w:tcPr>
            <w:tcW w:w="1762" w:type="dxa"/>
          </w:tcPr>
          <w:p w:rsidR="00A12B36" w:rsidRPr="00A12B36" w:rsidRDefault="00A12B36" w:rsidP="00A1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ЦДТ «Успех»</w:t>
            </w:r>
          </w:p>
        </w:tc>
        <w:tc>
          <w:tcPr>
            <w:tcW w:w="2061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Ул. Донецкая д 5</w:t>
            </w:r>
          </w:p>
        </w:tc>
        <w:tc>
          <w:tcPr>
            <w:tcW w:w="2268" w:type="dxa"/>
          </w:tcPr>
          <w:p w:rsidR="00A12B36" w:rsidRPr="00A12B36" w:rsidRDefault="00A12B36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«Чудесная игла»</w:t>
            </w:r>
          </w:p>
        </w:tc>
        <w:tc>
          <w:tcPr>
            <w:tcW w:w="1854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A12B36" w:rsidRPr="00A12B36" w:rsidRDefault="00A12B36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B36" w:rsidTr="00E25A91">
        <w:tc>
          <w:tcPr>
            <w:tcW w:w="1762" w:type="dxa"/>
          </w:tcPr>
          <w:p w:rsidR="00A12B36" w:rsidRPr="00A12B36" w:rsidRDefault="00A12B36" w:rsidP="00A1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ЦДТ «Успех»</w:t>
            </w:r>
          </w:p>
        </w:tc>
        <w:tc>
          <w:tcPr>
            <w:tcW w:w="2061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Ул. Донецкая д 5</w:t>
            </w:r>
          </w:p>
        </w:tc>
        <w:tc>
          <w:tcPr>
            <w:tcW w:w="2268" w:type="dxa"/>
          </w:tcPr>
          <w:p w:rsidR="00A12B36" w:rsidRPr="00A12B36" w:rsidRDefault="00A12B36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"Игра на гитаре"</w:t>
            </w:r>
          </w:p>
        </w:tc>
        <w:tc>
          <w:tcPr>
            <w:tcW w:w="1854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A12B36" w:rsidRPr="00A12B36" w:rsidRDefault="00A12B36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B36" w:rsidTr="00E25A91">
        <w:tc>
          <w:tcPr>
            <w:tcW w:w="1762" w:type="dxa"/>
          </w:tcPr>
          <w:p w:rsidR="00A12B36" w:rsidRPr="00A12B36" w:rsidRDefault="00A12B36" w:rsidP="00A1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ЦДТ «Успех»</w:t>
            </w:r>
          </w:p>
        </w:tc>
        <w:tc>
          <w:tcPr>
            <w:tcW w:w="2061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Ул. Донецкая д 5</w:t>
            </w:r>
          </w:p>
        </w:tc>
        <w:tc>
          <w:tcPr>
            <w:tcW w:w="2268" w:type="dxa"/>
          </w:tcPr>
          <w:p w:rsidR="00A12B36" w:rsidRPr="00A12B36" w:rsidRDefault="00A12B36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54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400" w:type="dxa"/>
          </w:tcPr>
          <w:p w:rsidR="00A12B36" w:rsidRPr="00A12B36" w:rsidRDefault="00A12B36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B36" w:rsidTr="00E25A91">
        <w:tc>
          <w:tcPr>
            <w:tcW w:w="1762" w:type="dxa"/>
          </w:tcPr>
          <w:p w:rsidR="00A12B36" w:rsidRPr="00A12B36" w:rsidRDefault="00A12B36" w:rsidP="00A1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ЦДТ «Успех»</w:t>
            </w:r>
          </w:p>
        </w:tc>
        <w:tc>
          <w:tcPr>
            <w:tcW w:w="2061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Ул. Донецкая д 5</w:t>
            </w:r>
          </w:p>
        </w:tc>
        <w:tc>
          <w:tcPr>
            <w:tcW w:w="2268" w:type="dxa"/>
          </w:tcPr>
          <w:p w:rsidR="00A12B36" w:rsidRPr="00A12B36" w:rsidRDefault="000467FF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войлок</w:t>
            </w:r>
            <w:r w:rsidR="00A12B36" w:rsidRPr="00A1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A12B36" w:rsidRPr="00A12B36" w:rsidRDefault="00A12B36" w:rsidP="00A1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A12B36" w:rsidRPr="00A12B36" w:rsidRDefault="000467FF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81D" w:rsidTr="00E25A91">
        <w:tc>
          <w:tcPr>
            <w:tcW w:w="1762" w:type="dxa"/>
          </w:tcPr>
          <w:p w:rsidR="00F6081D" w:rsidRPr="00F6081D" w:rsidRDefault="00F6081D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ДДЦ «Искра»</w:t>
            </w:r>
          </w:p>
        </w:tc>
        <w:tc>
          <w:tcPr>
            <w:tcW w:w="2061" w:type="dxa"/>
          </w:tcPr>
          <w:p w:rsidR="00F6081D" w:rsidRPr="00F6081D" w:rsidRDefault="00F6081D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Ковалихинская 28 а</w:t>
            </w:r>
          </w:p>
        </w:tc>
        <w:tc>
          <w:tcPr>
            <w:tcW w:w="2268" w:type="dxa"/>
          </w:tcPr>
          <w:p w:rsidR="00F6081D" w:rsidRPr="00F6081D" w:rsidRDefault="00F6081D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«Поющие нотки»</w:t>
            </w:r>
          </w:p>
          <w:p w:rsidR="00F6081D" w:rsidRPr="00F6081D" w:rsidRDefault="00F6081D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(педагог Кошелева Т.А.)</w:t>
            </w:r>
          </w:p>
        </w:tc>
        <w:tc>
          <w:tcPr>
            <w:tcW w:w="1854" w:type="dxa"/>
          </w:tcPr>
          <w:p w:rsidR="00F6081D" w:rsidRPr="00F6081D" w:rsidRDefault="00F6081D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F6081D" w:rsidRPr="00F6081D" w:rsidRDefault="00F6081D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(вокал)</w:t>
            </w:r>
          </w:p>
        </w:tc>
        <w:tc>
          <w:tcPr>
            <w:tcW w:w="1400" w:type="dxa"/>
          </w:tcPr>
          <w:p w:rsidR="00F6081D" w:rsidRPr="00F6081D" w:rsidRDefault="00F6081D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F6081D" w:rsidTr="00E25A91">
        <w:tc>
          <w:tcPr>
            <w:tcW w:w="1762" w:type="dxa"/>
          </w:tcPr>
          <w:p w:rsidR="00F6081D" w:rsidRPr="00F6081D" w:rsidRDefault="00F6081D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ДДЦ «Искра»</w:t>
            </w:r>
          </w:p>
        </w:tc>
        <w:tc>
          <w:tcPr>
            <w:tcW w:w="2061" w:type="dxa"/>
          </w:tcPr>
          <w:p w:rsidR="00F6081D" w:rsidRPr="00F6081D" w:rsidRDefault="00F6081D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Ковалихинская 28 а</w:t>
            </w:r>
          </w:p>
        </w:tc>
        <w:tc>
          <w:tcPr>
            <w:tcW w:w="2268" w:type="dxa"/>
          </w:tcPr>
          <w:p w:rsidR="00F6081D" w:rsidRPr="00F6081D" w:rsidRDefault="00F6081D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 xml:space="preserve">«Фиеста» </w:t>
            </w:r>
          </w:p>
          <w:p w:rsidR="00F6081D" w:rsidRPr="00F6081D" w:rsidRDefault="00F6081D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 xml:space="preserve">(педагог </w:t>
            </w:r>
          </w:p>
          <w:p w:rsidR="00F6081D" w:rsidRPr="00F6081D" w:rsidRDefault="00F6081D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Волкова Н.А.)</w:t>
            </w:r>
          </w:p>
        </w:tc>
        <w:tc>
          <w:tcPr>
            <w:tcW w:w="1854" w:type="dxa"/>
          </w:tcPr>
          <w:p w:rsidR="00F6081D" w:rsidRPr="00F6081D" w:rsidRDefault="00F6081D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F6081D" w:rsidRPr="00F6081D" w:rsidRDefault="00F6081D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(танец)</w:t>
            </w:r>
          </w:p>
        </w:tc>
        <w:tc>
          <w:tcPr>
            <w:tcW w:w="1400" w:type="dxa"/>
          </w:tcPr>
          <w:p w:rsidR="00F6081D" w:rsidRPr="00F6081D" w:rsidRDefault="00F6081D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78B" w:rsidTr="00E25A91">
        <w:tc>
          <w:tcPr>
            <w:tcW w:w="1762" w:type="dxa"/>
          </w:tcPr>
          <w:p w:rsidR="001A278B" w:rsidRPr="00F6081D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2061" w:type="dxa"/>
          </w:tcPr>
          <w:p w:rsidR="001A278B" w:rsidRPr="00F6081D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Ильинская, 68 а </w:t>
            </w:r>
          </w:p>
        </w:tc>
        <w:tc>
          <w:tcPr>
            <w:tcW w:w="2268" w:type="dxa"/>
          </w:tcPr>
          <w:p w:rsidR="001A278B" w:rsidRPr="00F6081D" w:rsidRDefault="001A278B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«Вокальный ансамбль «Аврора»</w:t>
            </w:r>
          </w:p>
        </w:tc>
        <w:tc>
          <w:tcPr>
            <w:tcW w:w="1854" w:type="dxa"/>
          </w:tcPr>
          <w:p w:rsidR="001A278B" w:rsidRPr="00F6081D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1A278B" w:rsidRPr="00F6081D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78B" w:rsidTr="00E25A91">
        <w:tc>
          <w:tcPr>
            <w:tcW w:w="1762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2061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Ильинская, 68 а </w:t>
            </w:r>
          </w:p>
        </w:tc>
        <w:tc>
          <w:tcPr>
            <w:tcW w:w="2268" w:type="dxa"/>
          </w:tcPr>
          <w:p w:rsidR="001A278B" w:rsidRDefault="001A278B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«Бумажная сова»</w:t>
            </w:r>
          </w:p>
        </w:tc>
        <w:tc>
          <w:tcPr>
            <w:tcW w:w="1854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78B" w:rsidTr="00E25A91">
        <w:tc>
          <w:tcPr>
            <w:tcW w:w="1762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2061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Ильинская, 68 а</w:t>
            </w:r>
          </w:p>
        </w:tc>
        <w:tc>
          <w:tcPr>
            <w:tcW w:w="2268" w:type="dxa"/>
          </w:tcPr>
          <w:p w:rsidR="001A278B" w:rsidRPr="001A278B" w:rsidRDefault="001A278B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студия анимации М.Акимова»</w:t>
            </w:r>
          </w:p>
        </w:tc>
        <w:tc>
          <w:tcPr>
            <w:tcW w:w="1854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400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78B" w:rsidTr="00E25A91">
        <w:tc>
          <w:tcPr>
            <w:tcW w:w="1762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2061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,68 а</w:t>
            </w:r>
          </w:p>
        </w:tc>
        <w:tc>
          <w:tcPr>
            <w:tcW w:w="2268" w:type="dxa"/>
          </w:tcPr>
          <w:p w:rsidR="001A278B" w:rsidRDefault="001A278B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«АНИТА»</w:t>
            </w:r>
          </w:p>
        </w:tc>
        <w:tc>
          <w:tcPr>
            <w:tcW w:w="1854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0" w:type="dxa"/>
          </w:tcPr>
          <w:p w:rsidR="001A278B" w:rsidRDefault="001A278B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935" w:rsidTr="00E25A91">
        <w:tc>
          <w:tcPr>
            <w:tcW w:w="1762" w:type="dxa"/>
          </w:tcPr>
          <w:p w:rsidR="00DE2935" w:rsidRDefault="00DE2935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2935" w:rsidRDefault="00DE2935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935" w:rsidRDefault="00DE2935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Музыкально-хоровая студия «Веселые нотки»</w:t>
            </w:r>
          </w:p>
        </w:tc>
        <w:tc>
          <w:tcPr>
            <w:tcW w:w="1854" w:type="dxa"/>
          </w:tcPr>
          <w:p w:rsidR="00DE2935" w:rsidRDefault="00DE2935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E2935" w:rsidRDefault="00DE2935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2935" w:rsidTr="00E25A91">
        <w:tc>
          <w:tcPr>
            <w:tcW w:w="1762" w:type="dxa"/>
          </w:tcPr>
          <w:p w:rsidR="00DE2935" w:rsidRDefault="00DE2935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2935" w:rsidRDefault="00DE2935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935" w:rsidRDefault="00E25A91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«Волшебная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кисточка. Младший уровень»</w:t>
            </w:r>
          </w:p>
        </w:tc>
        <w:tc>
          <w:tcPr>
            <w:tcW w:w="1854" w:type="dxa"/>
          </w:tcPr>
          <w:p w:rsidR="00DE2935" w:rsidRDefault="00DE2935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E2935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A91" w:rsidTr="00E25A91">
        <w:tc>
          <w:tcPr>
            <w:tcW w:w="1762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A91" w:rsidRDefault="00E25A91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кисточка. Старший уровень»</w:t>
            </w:r>
          </w:p>
        </w:tc>
        <w:tc>
          <w:tcPr>
            <w:tcW w:w="1854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A91" w:rsidTr="00E25A91">
        <w:tc>
          <w:tcPr>
            <w:tcW w:w="1762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A91" w:rsidRDefault="00E25A91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кавказских танцев «Армази»</w:t>
            </w:r>
          </w:p>
        </w:tc>
        <w:tc>
          <w:tcPr>
            <w:tcW w:w="1854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A91" w:rsidTr="00E25A91">
        <w:tc>
          <w:tcPr>
            <w:tcW w:w="1762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A91" w:rsidRDefault="00E25A91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«Путешествуем с гитарой»</w:t>
            </w:r>
          </w:p>
        </w:tc>
        <w:tc>
          <w:tcPr>
            <w:tcW w:w="1854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A91" w:rsidTr="00E25A91">
        <w:tc>
          <w:tcPr>
            <w:tcW w:w="1762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A91" w:rsidRDefault="00E25A91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«Клюква»</w:t>
            </w:r>
          </w:p>
        </w:tc>
        <w:tc>
          <w:tcPr>
            <w:tcW w:w="1854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A91" w:rsidTr="00E25A91">
        <w:tc>
          <w:tcPr>
            <w:tcW w:w="1762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A91" w:rsidRDefault="00E25A91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(аккордеон)</w:t>
            </w:r>
          </w:p>
        </w:tc>
        <w:tc>
          <w:tcPr>
            <w:tcW w:w="1854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A91" w:rsidTr="00E25A91">
        <w:tc>
          <w:tcPr>
            <w:tcW w:w="1762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A91" w:rsidRDefault="00E25A91" w:rsidP="00E2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ритме танца» </w:t>
            </w:r>
          </w:p>
        </w:tc>
        <w:tc>
          <w:tcPr>
            <w:tcW w:w="1854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25A91" w:rsidRDefault="00E25A91" w:rsidP="00F6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538" w:rsidRP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538">
        <w:rPr>
          <w:rFonts w:ascii="Times New Roman" w:hAnsi="Times New Roman" w:cs="Times New Roman"/>
          <w:sz w:val="28"/>
          <w:szCs w:val="28"/>
        </w:rPr>
        <w:t>Вакантные места в творческих объединениях</w:t>
      </w:r>
    </w:p>
    <w:p w:rsidR="00B32538" w:rsidRP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(платные</w:t>
      </w:r>
      <w:r w:rsidRPr="00B32538">
        <w:rPr>
          <w:rFonts w:ascii="Times New Roman" w:hAnsi="Times New Roman" w:cs="Times New Roman"/>
          <w:sz w:val="28"/>
          <w:szCs w:val="28"/>
        </w:rPr>
        <w:t>)</w:t>
      </w:r>
    </w:p>
    <w:p w:rsid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538">
        <w:rPr>
          <w:rFonts w:ascii="Times New Roman" w:hAnsi="Times New Roman" w:cs="Times New Roman"/>
          <w:sz w:val="28"/>
          <w:szCs w:val="28"/>
        </w:rPr>
        <w:t>МБУ ДО «ДДТ Нижегородского района»</w:t>
      </w:r>
    </w:p>
    <w:p w:rsidR="00D347F4" w:rsidRPr="00B32538" w:rsidRDefault="00D347F4" w:rsidP="00D34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___________2020 г</w:t>
      </w:r>
    </w:p>
    <w:tbl>
      <w:tblPr>
        <w:tblStyle w:val="a3"/>
        <w:tblW w:w="0" w:type="auto"/>
        <w:tblLook w:val="04A0"/>
      </w:tblPr>
      <w:tblGrid>
        <w:gridCol w:w="1934"/>
        <w:gridCol w:w="1783"/>
        <w:gridCol w:w="2107"/>
        <w:gridCol w:w="2115"/>
        <w:gridCol w:w="1632"/>
      </w:tblGrid>
      <w:tr w:rsidR="00B32538" w:rsidRPr="00B32538" w:rsidTr="000D7B9D">
        <w:tc>
          <w:tcPr>
            <w:tcW w:w="2009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sz w:val="28"/>
                <w:szCs w:val="28"/>
              </w:rPr>
              <w:t>Название СП</w:t>
            </w:r>
          </w:p>
        </w:tc>
        <w:tc>
          <w:tcPr>
            <w:tcW w:w="1886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sz w:val="28"/>
                <w:szCs w:val="28"/>
              </w:rPr>
              <w:t>Адрес СП</w:t>
            </w:r>
          </w:p>
        </w:tc>
        <w:tc>
          <w:tcPr>
            <w:tcW w:w="2150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1650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1650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38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</w:tr>
      <w:tr w:rsidR="00B32538" w:rsidRPr="00B32538" w:rsidTr="000D7B9D">
        <w:tc>
          <w:tcPr>
            <w:tcW w:w="2009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538" w:rsidRPr="00B32538" w:rsidTr="000D7B9D">
        <w:tc>
          <w:tcPr>
            <w:tcW w:w="2009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32538" w:rsidRPr="00B32538" w:rsidRDefault="00B32538" w:rsidP="00B325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538" w:rsidRPr="00B32538" w:rsidRDefault="00B32538" w:rsidP="00B325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2538" w:rsidRPr="00B32538" w:rsidSect="003F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38"/>
    <w:rsid w:val="000467FF"/>
    <w:rsid w:val="00180B4B"/>
    <w:rsid w:val="001A278B"/>
    <w:rsid w:val="001B3701"/>
    <w:rsid w:val="002440D4"/>
    <w:rsid w:val="002B6B39"/>
    <w:rsid w:val="002F6585"/>
    <w:rsid w:val="003C2AC4"/>
    <w:rsid w:val="003F55B2"/>
    <w:rsid w:val="00576799"/>
    <w:rsid w:val="005B4D3F"/>
    <w:rsid w:val="005E6040"/>
    <w:rsid w:val="0062535E"/>
    <w:rsid w:val="006A072A"/>
    <w:rsid w:val="007C3937"/>
    <w:rsid w:val="008512E8"/>
    <w:rsid w:val="008E6B35"/>
    <w:rsid w:val="00937B14"/>
    <w:rsid w:val="00A12B36"/>
    <w:rsid w:val="00B32538"/>
    <w:rsid w:val="00D347F4"/>
    <w:rsid w:val="00DE2935"/>
    <w:rsid w:val="00E03BA6"/>
    <w:rsid w:val="00E25A91"/>
    <w:rsid w:val="00E868C2"/>
    <w:rsid w:val="00F6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2020-11-09T14:42:00Z</dcterms:created>
  <dcterms:modified xsi:type="dcterms:W3CDTF">2021-01-19T12:09:00Z</dcterms:modified>
</cp:coreProperties>
</file>