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B04" w:rsidRDefault="00081B04" w:rsidP="00081B04">
      <w:pPr>
        <w:spacing w:after="0" w:line="120" w:lineRule="atLeast"/>
        <w:ind w:left="-993" w:righ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122376" cy="100591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445" cy="1005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64C08" w:rsidRPr="00720AC4" w:rsidRDefault="00064C08" w:rsidP="00B1727C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ind w:left="567"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Общие положения</w:t>
      </w:r>
    </w:p>
    <w:p w:rsidR="00B1727C" w:rsidRPr="00720AC4" w:rsidRDefault="00B1727C" w:rsidP="00B1727C">
      <w:pPr>
        <w:pStyle w:val="a9"/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4C08" w:rsidRPr="00720AC4" w:rsidRDefault="00064C08" w:rsidP="00064C08">
      <w:pPr>
        <w:pStyle w:val="1"/>
        <w:numPr>
          <w:ilvl w:val="1"/>
          <w:numId w:val="2"/>
        </w:numPr>
        <w:spacing w:before="0" w:beforeAutospacing="0" w:after="0" w:afterAutospacing="0"/>
        <w:ind w:left="567" w:hanging="567"/>
        <w:jc w:val="both"/>
        <w:rPr>
          <w:rFonts w:eastAsia="Times New Roman"/>
          <w:b w:val="0"/>
          <w:sz w:val="28"/>
          <w:szCs w:val="28"/>
        </w:rPr>
      </w:pPr>
      <w:r w:rsidRPr="00720AC4">
        <w:rPr>
          <w:b w:val="0"/>
          <w:sz w:val="28"/>
          <w:szCs w:val="28"/>
        </w:rPr>
        <w:t>Настоящее положение о журнале учета работы педагога дополнительного образования в объединении (секции, клубе, кружке) (далее – Положение)</w:t>
      </w:r>
      <w:r w:rsidRPr="00720AC4">
        <w:rPr>
          <w:sz w:val="28"/>
          <w:szCs w:val="28"/>
        </w:rPr>
        <w:t xml:space="preserve"> </w:t>
      </w:r>
      <w:r w:rsidRPr="00720AC4">
        <w:rPr>
          <w:b w:val="0"/>
          <w:sz w:val="28"/>
          <w:szCs w:val="28"/>
        </w:rPr>
        <w:t xml:space="preserve">разработано в соответствии с </w:t>
      </w:r>
      <w:r w:rsidRPr="00720AC4">
        <w:rPr>
          <w:rFonts w:eastAsia="Times New Roman"/>
          <w:b w:val="0"/>
          <w:sz w:val="28"/>
          <w:szCs w:val="28"/>
        </w:rPr>
        <w:t>Федеральным законом Российской Федерации от 29 декабря 2012г. N 273-ФЗ "Об образовании в Российской Федерации" и Уставом МБУ ДО «ДДТ Нижегородского района».</w:t>
      </w:r>
    </w:p>
    <w:p w:rsidR="00064C08" w:rsidRPr="00720AC4" w:rsidRDefault="00064C08" w:rsidP="00064C08">
      <w:pPr>
        <w:pStyle w:val="1"/>
        <w:numPr>
          <w:ilvl w:val="1"/>
          <w:numId w:val="2"/>
        </w:numPr>
        <w:ind w:left="567" w:hanging="567"/>
        <w:jc w:val="both"/>
        <w:rPr>
          <w:rFonts w:eastAsia="Times New Roman"/>
          <w:b w:val="0"/>
          <w:sz w:val="28"/>
          <w:szCs w:val="28"/>
        </w:rPr>
      </w:pPr>
      <w:r w:rsidRPr="00720AC4">
        <w:rPr>
          <w:b w:val="0"/>
          <w:sz w:val="28"/>
          <w:szCs w:val="28"/>
        </w:rPr>
        <w:t xml:space="preserve">Настоящее Положение устанавливает порядок оформления журналов учебных занятий, контроля </w:t>
      </w:r>
      <w:proofErr w:type="gramStart"/>
      <w:r w:rsidRPr="00720AC4">
        <w:rPr>
          <w:b w:val="0"/>
          <w:sz w:val="28"/>
          <w:szCs w:val="28"/>
        </w:rPr>
        <w:t>ведения журнала учета работы педагога дополнительного образования</w:t>
      </w:r>
      <w:proofErr w:type="gramEnd"/>
      <w:r w:rsidRPr="00720AC4">
        <w:rPr>
          <w:b w:val="0"/>
          <w:sz w:val="28"/>
          <w:szCs w:val="28"/>
        </w:rPr>
        <w:t xml:space="preserve"> в объединении (секции, клубе, кружке) по дополнительным общеобразовательным общеразвивающим программам (далее – журнал).</w:t>
      </w:r>
    </w:p>
    <w:p w:rsidR="00064C08" w:rsidRPr="00720AC4" w:rsidRDefault="00064C08" w:rsidP="00064C08">
      <w:pPr>
        <w:pStyle w:val="1"/>
        <w:numPr>
          <w:ilvl w:val="1"/>
          <w:numId w:val="2"/>
        </w:numPr>
        <w:ind w:left="567" w:hanging="567"/>
        <w:jc w:val="both"/>
        <w:rPr>
          <w:rFonts w:eastAsia="Times New Roman"/>
          <w:b w:val="0"/>
          <w:sz w:val="28"/>
          <w:szCs w:val="28"/>
        </w:rPr>
      </w:pPr>
      <w:r w:rsidRPr="00720AC4">
        <w:rPr>
          <w:rFonts w:eastAsia="Times New Roman"/>
          <w:b w:val="0"/>
          <w:sz w:val="28"/>
          <w:szCs w:val="28"/>
        </w:rPr>
        <w:t>Журнал является государственным учетным финансовым документом. Ведение журнала является обязательным для каждого педагога дополнительного образования.</w:t>
      </w:r>
      <w:r w:rsidR="004A0906">
        <w:rPr>
          <w:rFonts w:eastAsia="Times New Roman"/>
          <w:b w:val="0"/>
          <w:sz w:val="28"/>
          <w:szCs w:val="28"/>
        </w:rPr>
        <w:t xml:space="preserve"> Журнал ведется на бумажном или электронном носителе</w:t>
      </w:r>
    </w:p>
    <w:p w:rsidR="00064C08" w:rsidRPr="00720AC4" w:rsidRDefault="00064C08" w:rsidP="00064C08">
      <w:pPr>
        <w:pStyle w:val="1"/>
        <w:numPr>
          <w:ilvl w:val="1"/>
          <w:numId w:val="2"/>
        </w:numPr>
        <w:ind w:left="567" w:hanging="567"/>
        <w:jc w:val="both"/>
        <w:rPr>
          <w:rFonts w:eastAsia="Times New Roman"/>
          <w:b w:val="0"/>
          <w:sz w:val="28"/>
          <w:szCs w:val="28"/>
        </w:rPr>
      </w:pPr>
      <w:r w:rsidRPr="00720AC4">
        <w:rPr>
          <w:rFonts w:eastAsia="Times New Roman"/>
          <w:b w:val="0"/>
          <w:sz w:val="28"/>
          <w:szCs w:val="28"/>
        </w:rPr>
        <w:t>В журнале фиксируется фактически отработанное время педагога дополнительного образования,</w:t>
      </w:r>
      <w:r w:rsidRPr="00720AC4">
        <w:rPr>
          <w:rFonts w:eastAsia="Times New Roman"/>
          <w:b w:val="0"/>
          <w:bCs w:val="0"/>
          <w:kern w:val="0"/>
          <w:sz w:val="28"/>
          <w:szCs w:val="28"/>
        </w:rPr>
        <w:t xml:space="preserve"> учет посещаемости, содержание учебной деятельности, личные данные</w:t>
      </w:r>
      <w:r w:rsidRPr="00720AC4">
        <w:rPr>
          <w:rFonts w:eastAsia="Times New Roman"/>
          <w:b w:val="0"/>
          <w:sz w:val="28"/>
          <w:szCs w:val="28"/>
        </w:rPr>
        <w:t xml:space="preserve"> обучающихся, информация о творческих успехах, участии в массовых мероприятиях и фактическом усвоения программ, проведении инструктажей по технике безопасности.</w:t>
      </w:r>
    </w:p>
    <w:p w:rsidR="00064C08" w:rsidRPr="00720AC4" w:rsidRDefault="00064C08" w:rsidP="00064C08">
      <w:pPr>
        <w:pStyle w:val="1"/>
        <w:numPr>
          <w:ilvl w:val="1"/>
          <w:numId w:val="2"/>
        </w:numPr>
        <w:ind w:left="567" w:hanging="567"/>
        <w:jc w:val="both"/>
        <w:rPr>
          <w:rFonts w:eastAsia="Times New Roman"/>
          <w:b w:val="0"/>
          <w:sz w:val="28"/>
          <w:szCs w:val="28"/>
        </w:rPr>
      </w:pPr>
      <w:r w:rsidRPr="00720AC4">
        <w:rPr>
          <w:rFonts w:eastAsia="Times New Roman"/>
          <w:b w:val="0"/>
          <w:sz w:val="28"/>
          <w:szCs w:val="28"/>
        </w:rPr>
        <w:t xml:space="preserve">Журнал рассчитан на 1 учебный год для одной группы обучающихся и (или) индивидуальных занятий обучающихся творческого объединения. </w:t>
      </w:r>
    </w:p>
    <w:p w:rsidR="00064C08" w:rsidRPr="00720AC4" w:rsidRDefault="00064C08" w:rsidP="00064C08">
      <w:pPr>
        <w:pStyle w:val="1"/>
        <w:numPr>
          <w:ilvl w:val="1"/>
          <w:numId w:val="2"/>
        </w:numPr>
        <w:spacing w:before="0" w:beforeAutospacing="0" w:after="0" w:afterAutospacing="0"/>
        <w:ind w:left="567" w:hanging="567"/>
        <w:jc w:val="both"/>
        <w:rPr>
          <w:rFonts w:eastAsia="Times New Roman"/>
          <w:b w:val="0"/>
          <w:sz w:val="28"/>
          <w:szCs w:val="28"/>
        </w:rPr>
      </w:pPr>
      <w:r w:rsidRPr="00720AC4">
        <w:rPr>
          <w:rFonts w:eastAsia="Times New Roman"/>
          <w:b w:val="0"/>
          <w:sz w:val="28"/>
          <w:szCs w:val="28"/>
        </w:rPr>
        <w:t>К ведению журнала допускаются только педагогические работники, проводящие занятия в конкретном объединении.</w:t>
      </w:r>
    </w:p>
    <w:p w:rsidR="00064C08" w:rsidRPr="00720AC4" w:rsidRDefault="00064C08" w:rsidP="00064C08">
      <w:pPr>
        <w:pStyle w:val="1"/>
        <w:numPr>
          <w:ilvl w:val="1"/>
          <w:numId w:val="2"/>
        </w:numPr>
        <w:tabs>
          <w:tab w:val="left" w:pos="851"/>
        </w:tabs>
        <w:spacing w:before="0" w:beforeAutospacing="0" w:after="0" w:afterAutospacing="0"/>
        <w:ind w:left="567" w:hanging="567"/>
        <w:jc w:val="both"/>
        <w:rPr>
          <w:rFonts w:eastAsia="Times New Roman"/>
          <w:b w:val="0"/>
          <w:sz w:val="28"/>
          <w:szCs w:val="28"/>
        </w:rPr>
      </w:pPr>
      <w:r w:rsidRPr="00720AC4">
        <w:rPr>
          <w:rFonts w:eastAsia="Times New Roman"/>
          <w:b w:val="0"/>
          <w:sz w:val="28"/>
          <w:szCs w:val="28"/>
        </w:rPr>
        <w:t xml:space="preserve">Категорически запрещается допускать </w:t>
      </w:r>
      <w:proofErr w:type="gramStart"/>
      <w:r w:rsidRPr="00720AC4">
        <w:rPr>
          <w:rFonts w:eastAsia="Times New Roman"/>
          <w:b w:val="0"/>
          <w:sz w:val="28"/>
          <w:szCs w:val="28"/>
        </w:rPr>
        <w:t>обучающихся</w:t>
      </w:r>
      <w:proofErr w:type="gramEnd"/>
      <w:r w:rsidRPr="00720AC4">
        <w:rPr>
          <w:rFonts w:eastAsia="Times New Roman"/>
          <w:b w:val="0"/>
          <w:sz w:val="28"/>
          <w:szCs w:val="28"/>
        </w:rPr>
        <w:t xml:space="preserve"> к работе с журналом.</w:t>
      </w:r>
    </w:p>
    <w:p w:rsidR="00064C08" w:rsidRPr="00720AC4" w:rsidRDefault="00064C08" w:rsidP="00064C08">
      <w:pPr>
        <w:pStyle w:val="1"/>
        <w:numPr>
          <w:ilvl w:val="1"/>
          <w:numId w:val="2"/>
        </w:numPr>
        <w:tabs>
          <w:tab w:val="left" w:pos="851"/>
        </w:tabs>
        <w:spacing w:before="0" w:beforeAutospacing="0" w:after="0" w:afterAutospacing="0"/>
        <w:ind w:left="567" w:hanging="567"/>
        <w:jc w:val="both"/>
        <w:rPr>
          <w:rFonts w:eastAsia="Times New Roman"/>
          <w:b w:val="0"/>
          <w:sz w:val="28"/>
          <w:szCs w:val="28"/>
        </w:rPr>
      </w:pPr>
      <w:r w:rsidRPr="00720AC4">
        <w:rPr>
          <w:rFonts w:eastAsia="Times New Roman"/>
          <w:b w:val="0"/>
          <w:sz w:val="28"/>
          <w:szCs w:val="28"/>
        </w:rPr>
        <w:t>В случае замены педагога журнал заполняется в обычном порядке. Ставится подпись педагога, производящего замену. В графе «примечание» делается отметка о замене.</w:t>
      </w:r>
    </w:p>
    <w:p w:rsidR="00064C08" w:rsidRPr="00720AC4" w:rsidRDefault="00064C08" w:rsidP="00064C08">
      <w:pPr>
        <w:pStyle w:val="1"/>
        <w:numPr>
          <w:ilvl w:val="1"/>
          <w:numId w:val="2"/>
        </w:numPr>
        <w:tabs>
          <w:tab w:val="left" w:pos="851"/>
        </w:tabs>
        <w:spacing w:before="0" w:beforeAutospacing="0" w:after="0" w:afterAutospacing="0"/>
        <w:ind w:left="567" w:hanging="567"/>
        <w:jc w:val="both"/>
        <w:rPr>
          <w:rFonts w:eastAsia="Times New Roman"/>
          <w:b w:val="0"/>
          <w:sz w:val="28"/>
          <w:szCs w:val="28"/>
        </w:rPr>
      </w:pPr>
      <w:r w:rsidRPr="00720AC4">
        <w:rPr>
          <w:rFonts w:eastAsia="Times New Roman"/>
          <w:b w:val="0"/>
          <w:sz w:val="28"/>
          <w:szCs w:val="28"/>
        </w:rPr>
        <w:t>По окончании учебного года журнал сдается на хранение руководителю структурного подразделения.</w:t>
      </w:r>
    </w:p>
    <w:p w:rsidR="00064C08" w:rsidRPr="00720AC4" w:rsidRDefault="00064C08" w:rsidP="00064C08">
      <w:pPr>
        <w:pStyle w:val="1"/>
        <w:numPr>
          <w:ilvl w:val="1"/>
          <w:numId w:val="2"/>
        </w:numPr>
        <w:spacing w:before="0" w:beforeAutospacing="0" w:after="0" w:afterAutospacing="0"/>
        <w:ind w:left="567" w:hanging="567"/>
        <w:jc w:val="both"/>
        <w:rPr>
          <w:rFonts w:eastAsia="Times New Roman"/>
          <w:b w:val="0"/>
          <w:sz w:val="28"/>
          <w:szCs w:val="28"/>
        </w:rPr>
      </w:pPr>
      <w:r w:rsidRPr="00720AC4">
        <w:rPr>
          <w:rFonts w:eastAsia="Times New Roman"/>
          <w:b w:val="0"/>
          <w:sz w:val="28"/>
          <w:szCs w:val="28"/>
        </w:rPr>
        <w:t>Срок хранения журнала определяется номенклатурой дел РФ. Журнал хранится 5 лет.</w:t>
      </w:r>
    </w:p>
    <w:p w:rsidR="00064C08" w:rsidRPr="00720AC4" w:rsidRDefault="00064C08" w:rsidP="00064C08">
      <w:pPr>
        <w:pStyle w:val="1"/>
        <w:numPr>
          <w:ilvl w:val="1"/>
          <w:numId w:val="2"/>
        </w:numPr>
        <w:tabs>
          <w:tab w:val="left" w:pos="851"/>
        </w:tabs>
        <w:spacing w:before="0" w:beforeAutospacing="0" w:after="0" w:afterAutospacing="0"/>
        <w:ind w:left="567" w:hanging="567"/>
        <w:jc w:val="both"/>
        <w:rPr>
          <w:rFonts w:eastAsia="Times New Roman"/>
          <w:b w:val="0"/>
          <w:sz w:val="28"/>
          <w:szCs w:val="28"/>
        </w:rPr>
      </w:pPr>
      <w:r w:rsidRPr="00720AC4">
        <w:rPr>
          <w:rFonts w:eastAsia="Times New Roman"/>
          <w:b w:val="0"/>
          <w:sz w:val="28"/>
          <w:szCs w:val="28"/>
        </w:rPr>
        <w:t>В случае порчи или потери, журнал восстанавливается в полном объеме.</w:t>
      </w:r>
    </w:p>
    <w:p w:rsidR="00064C08" w:rsidRPr="00720AC4" w:rsidRDefault="00064C08" w:rsidP="00064C08">
      <w:pPr>
        <w:pStyle w:val="1"/>
        <w:numPr>
          <w:ilvl w:val="1"/>
          <w:numId w:val="2"/>
        </w:numPr>
        <w:tabs>
          <w:tab w:val="left" w:pos="851"/>
        </w:tabs>
        <w:spacing w:before="0" w:beforeAutospacing="0" w:after="0" w:afterAutospacing="0"/>
        <w:ind w:left="567" w:hanging="567"/>
        <w:jc w:val="both"/>
        <w:rPr>
          <w:rFonts w:eastAsia="Times New Roman"/>
          <w:b w:val="0"/>
          <w:sz w:val="28"/>
          <w:szCs w:val="28"/>
        </w:rPr>
      </w:pPr>
      <w:r w:rsidRPr="00720AC4">
        <w:rPr>
          <w:rFonts w:eastAsia="Times New Roman"/>
          <w:b w:val="0"/>
          <w:sz w:val="28"/>
          <w:szCs w:val="28"/>
        </w:rPr>
        <w:t>Требования настоящего Положения обязательны для исполнения всеми участниками образовательного процесса.</w:t>
      </w:r>
    </w:p>
    <w:p w:rsidR="00064C08" w:rsidRPr="00720AC4" w:rsidRDefault="00064C08" w:rsidP="00064C08">
      <w:pPr>
        <w:pStyle w:val="1"/>
        <w:tabs>
          <w:tab w:val="left" w:pos="851"/>
        </w:tabs>
        <w:spacing w:before="0" w:beforeAutospacing="0" w:after="0" w:afterAutospacing="0"/>
        <w:ind w:left="567"/>
        <w:jc w:val="both"/>
        <w:rPr>
          <w:rFonts w:eastAsia="Times New Roman"/>
          <w:b w:val="0"/>
          <w:sz w:val="28"/>
          <w:szCs w:val="28"/>
        </w:rPr>
      </w:pPr>
    </w:p>
    <w:p w:rsidR="00064C08" w:rsidRPr="00720AC4" w:rsidRDefault="00064C08" w:rsidP="00064C08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Правила ведения журнала</w:t>
      </w:r>
    </w:p>
    <w:p w:rsidR="00B1727C" w:rsidRPr="00720AC4" w:rsidRDefault="00B1727C" w:rsidP="00B1727C">
      <w:pPr>
        <w:pStyle w:val="a9"/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4C08" w:rsidRPr="00720AC4" w:rsidRDefault="00064C08" w:rsidP="00064C08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Записи в журнале должны вестись четко, аккуратно, в день проведения занятия. Досрочное оформление и исправления в журнале не допускаются.</w:t>
      </w:r>
    </w:p>
    <w:p w:rsidR="00064C08" w:rsidRPr="00720AC4" w:rsidRDefault="00064C08" w:rsidP="00064C08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В журнале подлежит фиксации только то количество занятий, которое соответствует учебно-тематическому плану и подлежит оплате.</w:t>
      </w:r>
    </w:p>
    <w:p w:rsidR="00081B04" w:rsidRDefault="00064C08" w:rsidP="00064C08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 Запрещается проставлять в журнале какие-либо обозначения, кроме установленных, ставить знаки (например: точки), отметки со знаком «минус» </w:t>
      </w:r>
      <w:r w:rsidR="00081B04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064C08" w:rsidRPr="00720AC4" w:rsidRDefault="00064C08" w:rsidP="00064C08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или «плюс», делать записи карандашом, использовать корректирующие средства для исправления неверных записей, заклеивать страницы и т.п.</w:t>
      </w:r>
    </w:p>
    <w:p w:rsidR="00064C08" w:rsidRPr="00720AC4" w:rsidRDefault="00064C08" w:rsidP="00064C08">
      <w:pPr>
        <w:pStyle w:val="1"/>
        <w:spacing w:before="0" w:beforeAutospacing="0" w:after="0" w:afterAutospacing="0"/>
        <w:ind w:left="426" w:hanging="426"/>
        <w:jc w:val="both"/>
        <w:rPr>
          <w:rFonts w:eastAsia="Times New Roman"/>
          <w:b w:val="0"/>
          <w:sz w:val="28"/>
          <w:szCs w:val="28"/>
        </w:rPr>
      </w:pPr>
      <w:r w:rsidRPr="00720AC4">
        <w:rPr>
          <w:rFonts w:eastAsia="Times New Roman"/>
          <w:b w:val="0"/>
          <w:sz w:val="28"/>
          <w:szCs w:val="28"/>
        </w:rPr>
        <w:t>2.4. Если допущена ошибка, то неправильная запись аккуратно зачеркивается, рядом проставляется правильная и подпись педагога.</w:t>
      </w:r>
    </w:p>
    <w:p w:rsidR="00064C08" w:rsidRPr="00720AC4" w:rsidRDefault="00064C08" w:rsidP="00064C08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2.5. Заполнение разделов журнала.</w:t>
      </w:r>
    </w:p>
    <w:p w:rsidR="00064C08" w:rsidRPr="00720AC4" w:rsidRDefault="00064C08" w:rsidP="00064C08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2.5.1. Заполнение разделов журнала для групповых занятий.</w:t>
      </w:r>
    </w:p>
    <w:p w:rsidR="00064C08" w:rsidRPr="00720AC4" w:rsidRDefault="00064C08" w:rsidP="00064C08">
      <w:pPr>
        <w:pStyle w:val="a9"/>
        <w:numPr>
          <w:ilvl w:val="0"/>
          <w:numId w:val="5"/>
        </w:numPr>
        <w:shd w:val="clear" w:color="auto" w:fill="FFFFFF"/>
        <w:tabs>
          <w:tab w:val="left" w:pos="426"/>
        </w:tabs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обложке журнала указывается учебный год.</w:t>
      </w:r>
    </w:p>
    <w:p w:rsidR="00064C08" w:rsidRPr="00720AC4" w:rsidRDefault="00064C08" w:rsidP="00064C08">
      <w:pPr>
        <w:pStyle w:val="a9"/>
        <w:numPr>
          <w:ilvl w:val="0"/>
          <w:numId w:val="5"/>
        </w:numPr>
        <w:shd w:val="clear" w:color="auto" w:fill="FFFFFF"/>
        <w:tabs>
          <w:tab w:val="left" w:pos="426"/>
        </w:tabs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титульном листе журнала указывается:</w:t>
      </w:r>
    </w:p>
    <w:p w:rsidR="00064C08" w:rsidRPr="00720AC4" w:rsidRDefault="00064C08" w:rsidP="00064C08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учреждения и структурного подразделения, творческого объединения, дополнительной общеобразовательной общеразвивающей программы и Ф.И.О. педагога (концертмейстера) указываются полностью, без сокращений.</w:t>
      </w:r>
    </w:p>
    <w:p w:rsidR="00064C08" w:rsidRPr="00720AC4" w:rsidRDefault="00064C08" w:rsidP="00064C08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 группы, год обучения группы, часы расписания занятий указываются арабскими цифрами.</w:t>
      </w:r>
    </w:p>
    <w:p w:rsidR="00064C08" w:rsidRPr="00720AC4" w:rsidRDefault="00064C08" w:rsidP="00064C08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Графа «изменения </w:t>
      </w:r>
      <w:proofErr w:type="gramStart"/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расписании</w:t>
      </w:r>
      <w:proofErr w:type="gramEnd"/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занятий» заполняется при долгосрочном изменении расписания с указанием даты, с которой произошло изменение расписания.</w:t>
      </w:r>
    </w:p>
    <w:p w:rsidR="00B1727C" w:rsidRPr="00720AC4" w:rsidRDefault="00B1727C" w:rsidP="00B1727C">
      <w:pPr>
        <w:pStyle w:val="a9"/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4C08" w:rsidRPr="00720AC4" w:rsidRDefault="00064C08" w:rsidP="00B1727C">
      <w:pPr>
        <w:pStyle w:val="a9"/>
        <w:numPr>
          <w:ilvl w:val="0"/>
          <w:numId w:val="9"/>
        </w:numPr>
        <w:shd w:val="clear" w:color="auto" w:fill="FFFFFF"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учета посещаемости и работы объединения.</w:t>
      </w:r>
    </w:p>
    <w:p w:rsidR="00064C08" w:rsidRPr="00720AC4" w:rsidRDefault="00064C08" w:rsidP="00064C08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каждый месяц учебного года отводится отдельная развернутая страница.</w:t>
      </w:r>
    </w:p>
    <w:p w:rsidR="00064C08" w:rsidRPr="00720AC4" w:rsidRDefault="00064C08" w:rsidP="00064C08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левой стороне заполняются: Ф.И. обучающегося (полностью), месяц и даты проведенного занятия. Отметка о присутствии </w:t>
      </w:r>
      <w:proofErr w:type="gramStart"/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занятии не ставится. Проставляется только причина его отсутствия: «н» или «</w:t>
      </w:r>
      <w:proofErr w:type="spellStart"/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нб</w:t>
      </w:r>
      <w:proofErr w:type="spellEnd"/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» соответственно причине.</w:t>
      </w:r>
    </w:p>
    <w:p w:rsidR="00064C08" w:rsidRPr="00720AC4" w:rsidRDefault="00064C08" w:rsidP="00064C08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правой стороне заполняются: дата (число, месяц), тема, количество академических часов занятия, подпись педагога (и концертмейстера)</w:t>
      </w:r>
      <w:r w:rsidR="00C14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бумажном носителе, на электронном  пишется слово «проведено»</w:t>
      </w:r>
      <w:proofErr w:type="gramStart"/>
      <w:r w:rsidR="00C14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064C08" w:rsidRPr="00720AC4" w:rsidRDefault="00064C08" w:rsidP="00064C08">
      <w:pPr>
        <w:pStyle w:val="1"/>
        <w:numPr>
          <w:ilvl w:val="0"/>
          <w:numId w:val="6"/>
        </w:numPr>
        <w:tabs>
          <w:tab w:val="left" w:pos="426"/>
        </w:tabs>
        <w:spacing w:before="0" w:beforeAutospacing="0" w:after="0" w:afterAutospacing="0"/>
        <w:ind w:left="426" w:hanging="284"/>
        <w:jc w:val="both"/>
        <w:rPr>
          <w:rFonts w:eastAsia="Times New Roman"/>
          <w:b w:val="0"/>
          <w:sz w:val="28"/>
          <w:szCs w:val="28"/>
        </w:rPr>
      </w:pPr>
      <w:r w:rsidRPr="00720AC4">
        <w:rPr>
          <w:rFonts w:eastAsia="Times New Roman"/>
          <w:b w:val="0"/>
          <w:sz w:val="28"/>
          <w:szCs w:val="28"/>
        </w:rPr>
        <w:t>Сведения о централизованной отмене занятий (в период карантина и (или) по другим причинам) отражаются в разделе учета посещаемости и работы объединения следующим образом:</w:t>
      </w:r>
    </w:p>
    <w:p w:rsidR="00064C08" w:rsidRPr="00720AC4" w:rsidRDefault="00064C08" w:rsidP="00064C08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левой стороне раздела даты отмененных занятий не проставляются. </w:t>
      </w:r>
    </w:p>
    <w:p w:rsidR="00064C08" w:rsidRPr="00720AC4" w:rsidRDefault="00064C08" w:rsidP="00064C08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правой стороне заполняются: дата (число, месяц), количество академических часов занятия, подпись педагога (и концертмейстера)</w:t>
      </w:r>
      <w:r w:rsidR="004A09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бумажном носителе</w:t>
      </w:r>
      <w:r w:rsidR="00C142C3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электронном  пишется слово «проведено»</w:t>
      </w: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месте темы занятия пишется причина отмены (например: «</w:t>
      </w:r>
      <w:r w:rsidRPr="00720A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карантин»)</w:t>
      </w: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графе «примечание» пишется № и дата приказа МБУ ДО «ДДТ Нижегородского района».</w:t>
      </w:r>
    </w:p>
    <w:p w:rsidR="00064C08" w:rsidRPr="00720AC4" w:rsidRDefault="00064C08" w:rsidP="00064C08">
      <w:pPr>
        <w:pStyle w:val="1"/>
        <w:spacing w:before="0" w:beforeAutospacing="0" w:after="0" w:afterAutospacing="0"/>
        <w:ind w:left="426" w:hanging="426"/>
        <w:jc w:val="both"/>
        <w:rPr>
          <w:b w:val="0"/>
          <w:sz w:val="28"/>
          <w:szCs w:val="28"/>
        </w:rPr>
      </w:pPr>
      <w:r w:rsidRPr="00720AC4">
        <w:rPr>
          <w:b w:val="0"/>
          <w:sz w:val="28"/>
          <w:szCs w:val="28"/>
        </w:rPr>
        <w:t>2.5.2. Заполнение разделов журнала индивидуальных занятий</w:t>
      </w:r>
    </w:p>
    <w:p w:rsidR="00064C08" w:rsidRPr="00720AC4" w:rsidRDefault="00064C08" w:rsidP="00064C08">
      <w:pPr>
        <w:pStyle w:val="a9"/>
        <w:numPr>
          <w:ilvl w:val="0"/>
          <w:numId w:val="6"/>
        </w:numPr>
        <w:shd w:val="clear" w:color="auto" w:fill="FFFFFF"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титульном листе журнала указывается:</w:t>
      </w:r>
    </w:p>
    <w:p w:rsidR="00064C08" w:rsidRPr="00720AC4" w:rsidRDefault="00064C08" w:rsidP="00064C08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структурного подразделения, творческого объединения, дополнительной общеобразовательной общеразвивающей программы и Ф.И.О. педагога (концертмейстера) указываются полностью, без сокращений.</w:t>
      </w:r>
    </w:p>
    <w:p w:rsidR="00064C08" w:rsidRPr="00720AC4" w:rsidRDefault="00064C08" w:rsidP="00064C08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 обучения, часы расписания занятий указываются арабскими цифрами.</w:t>
      </w:r>
    </w:p>
    <w:p w:rsidR="00064C08" w:rsidRPr="00720AC4" w:rsidRDefault="00064C08" w:rsidP="00064C08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Графа «изменения </w:t>
      </w:r>
      <w:proofErr w:type="gramStart"/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расписании</w:t>
      </w:r>
      <w:proofErr w:type="gramEnd"/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занятий» заполняется при долгосрочном изменении расписания с указанием даты, с которой произошло изменение расписания.</w:t>
      </w:r>
    </w:p>
    <w:p w:rsidR="00064C08" w:rsidRPr="00720AC4" w:rsidRDefault="00064C08" w:rsidP="00064C08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учета посещаемости и работы.</w:t>
      </w:r>
    </w:p>
    <w:p w:rsidR="00064C08" w:rsidRPr="00720AC4" w:rsidRDefault="00064C08" w:rsidP="00064C08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каждого обучающегося отводится отдельный лист учета посещаемости и содержания занятий на учебный год.</w:t>
      </w:r>
    </w:p>
    <w:p w:rsidR="00064C08" w:rsidRPr="00720AC4" w:rsidRDefault="00064C08" w:rsidP="00064C08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Ф.И. обучающегося пишется полностью. </w:t>
      </w:r>
    </w:p>
    <w:p w:rsidR="00064C08" w:rsidRPr="00720AC4" w:rsidRDefault="00064C08" w:rsidP="00064C08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графе «класс» указывается год обучения программы, осваиваемой обучающимся в данном учебном году. </w:t>
      </w:r>
    </w:p>
    <w:p w:rsidR="00064C08" w:rsidRPr="00720AC4" w:rsidRDefault="00064C08" w:rsidP="00064C08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Даты (число и месяц) проведенных занятий проставляются последовательно без промежутков. Отметка о присутствии </w:t>
      </w:r>
      <w:proofErr w:type="gramStart"/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занятии не ставится. Проставляется только причина его отсутствия: «н» или «</w:t>
      </w:r>
      <w:proofErr w:type="spellStart"/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нб</w:t>
      </w:r>
      <w:proofErr w:type="spellEnd"/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» соответственно причине.</w:t>
      </w:r>
    </w:p>
    <w:p w:rsidR="00064C08" w:rsidRPr="00720AC4" w:rsidRDefault="00064C08" w:rsidP="00064C08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графе «содержание занятий» заполняются: дата (число, месяц), тема, количество академических часов занятия, подпись педагога (и концертмейстера)</w:t>
      </w:r>
      <w:r w:rsidR="004A09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бумажном носителе</w:t>
      </w:r>
      <w:r w:rsidR="00C142C3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электронном  пишется слово «проведено»</w:t>
      </w: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064C08" w:rsidRPr="00720AC4" w:rsidRDefault="00064C08" w:rsidP="00064C08">
      <w:pPr>
        <w:pStyle w:val="1"/>
        <w:numPr>
          <w:ilvl w:val="0"/>
          <w:numId w:val="6"/>
        </w:numPr>
        <w:tabs>
          <w:tab w:val="left" w:pos="426"/>
        </w:tabs>
        <w:spacing w:before="0" w:beforeAutospacing="0" w:after="0" w:afterAutospacing="0"/>
        <w:ind w:left="426" w:hanging="284"/>
        <w:jc w:val="both"/>
        <w:rPr>
          <w:rFonts w:eastAsia="Times New Roman"/>
          <w:b w:val="0"/>
          <w:sz w:val="28"/>
          <w:szCs w:val="28"/>
        </w:rPr>
      </w:pPr>
      <w:r w:rsidRPr="00720AC4">
        <w:rPr>
          <w:rFonts w:eastAsia="Times New Roman"/>
          <w:b w:val="0"/>
          <w:sz w:val="28"/>
          <w:szCs w:val="28"/>
        </w:rPr>
        <w:t>Сведения о централизованной отмене занятий (в период карантина и (или) по другим причинам) отражаются в разделе учета посещаемости и работы объединения следующим образом:</w:t>
      </w:r>
    </w:p>
    <w:p w:rsidR="00064C08" w:rsidRPr="00720AC4" w:rsidRDefault="00064C08" w:rsidP="00064C08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разделе </w:t>
      </w:r>
      <w:proofErr w:type="gramStart"/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учета посещения занятий даты отмененных занятий</w:t>
      </w:r>
      <w:proofErr w:type="gramEnd"/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проставляются. </w:t>
      </w:r>
    </w:p>
    <w:p w:rsidR="00C142C3" w:rsidRPr="00720AC4" w:rsidRDefault="00064C08" w:rsidP="00C142C3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содержания занятий заполняются: дата (число, месяц), количество академических часов занятия, подпись педагога (и концертмейстера)</w:t>
      </w:r>
      <w:r w:rsidR="00C142C3" w:rsidRPr="00C14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42C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бумажном носителе, на электронном  пишется слово «проведено»</w:t>
      </w:r>
      <w:r w:rsidR="00C142C3"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4C08" w:rsidRPr="00720AC4" w:rsidRDefault="00064C08" w:rsidP="00064C08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месте темы занятия пишется причина отмены (например: «</w:t>
      </w:r>
      <w:r w:rsidRPr="00720A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карантин»),</w:t>
      </w: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и дата приказа МБУ ДО «ДДТ Нижегородского района».</w:t>
      </w:r>
    </w:p>
    <w:p w:rsidR="00064C08" w:rsidRPr="00720AC4" w:rsidRDefault="00064C08" w:rsidP="00064C08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период отсутствии </w:t>
      </w:r>
      <w:proofErr w:type="gramStart"/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занятиях.</w:t>
      </w:r>
    </w:p>
    <w:p w:rsidR="00064C08" w:rsidRPr="00720AC4" w:rsidRDefault="00064C08" w:rsidP="00064C08">
      <w:pPr>
        <w:pStyle w:val="a9"/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графе учета посещения занятий проставляется причина отсутствия: «н» или «</w:t>
      </w:r>
      <w:proofErr w:type="spellStart"/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нб</w:t>
      </w:r>
      <w:proofErr w:type="spellEnd"/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соответственно причине. </w:t>
      </w:r>
    </w:p>
    <w:p w:rsidR="00064C08" w:rsidRPr="00720AC4" w:rsidRDefault="00064C08" w:rsidP="00C142C3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графе содержания занятий заполняется дата, организационно-методическая работа по конкретной теме, количество часов и подпись</w:t>
      </w:r>
      <w:r w:rsidR="004A09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42C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бумажном носителе, на электронном  пишется слово «проведено»</w:t>
      </w:r>
      <w:r w:rsidR="00C142C3"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4C08" w:rsidRPr="00720AC4" w:rsidRDefault="00064C08" w:rsidP="00064C08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2.5.3. Заполнение разделов журналов групповых и индивидуальных занятий.</w:t>
      </w:r>
    </w:p>
    <w:p w:rsidR="00064C08" w:rsidRPr="00720AC4" w:rsidRDefault="00064C08" w:rsidP="00064C08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Разделы «учет массовых мероприятий» и «творческие достижения обучающихся» заполняются </w:t>
      </w:r>
      <w:proofErr w:type="gramStart"/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мере проведения данной работы и достижения результатов.</w:t>
      </w:r>
    </w:p>
    <w:p w:rsidR="00064C08" w:rsidRPr="00720AC4" w:rsidRDefault="00064C08" w:rsidP="00064C08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«аттестация обучающихся» содержит дату проведения, результаты и выводы промежуточной и итоговой аттестаций обучающихся.</w:t>
      </w:r>
    </w:p>
    <w:p w:rsidR="00064C08" w:rsidRPr="00720AC4" w:rsidRDefault="00064C08" w:rsidP="00064C08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 «список </w:t>
      </w:r>
      <w:proofErr w:type="gramStart"/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объединении» содержит данные об обучающихся. Заполняется строго по личным данным </w:t>
      </w:r>
      <w:proofErr w:type="gramStart"/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Фамилия, имя обучающегося, район указываются без сокращения, в полной форме.</w:t>
      </w:r>
      <w:proofErr w:type="gramEnd"/>
    </w:p>
    <w:p w:rsidR="00064C08" w:rsidRPr="00720AC4" w:rsidRDefault="00064C08" w:rsidP="00064C08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рождения указывается полностью (день, месяц и год).</w:t>
      </w:r>
    </w:p>
    <w:p w:rsidR="00064C08" w:rsidRPr="00720AC4" w:rsidRDefault="00064C08" w:rsidP="00064C08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Графа «домашний адрес» содержит название улицы и номер дома (и корпуса) и квартиры.</w:t>
      </w:r>
    </w:p>
    <w:p w:rsidR="00064C08" w:rsidRPr="00720AC4" w:rsidRDefault="00064C08" w:rsidP="00064C08">
      <w:pPr>
        <w:pStyle w:val="a9"/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объединениях по хореографии, спорту, цирковых, спортивно-технических и туристско-краеведческой направленности в графе «заключение врача о допуске к занятиям» обозначается допуск к данным занятиям («</w:t>
      </w:r>
      <w:r w:rsidRPr="00720A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допущен»). </w:t>
      </w: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Медицинские справки </w:t>
      </w:r>
      <w:proofErr w:type="gramStart"/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прилагаются.</w:t>
      </w:r>
    </w:p>
    <w:p w:rsidR="00064C08" w:rsidRPr="00720AC4" w:rsidRDefault="00064C08" w:rsidP="00064C08">
      <w:pPr>
        <w:pStyle w:val="a9"/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Дата вступления в объединение содержит число, месяц и год начала занятий обучающегося.</w:t>
      </w:r>
    </w:p>
    <w:p w:rsidR="00064C08" w:rsidRPr="00720AC4" w:rsidRDefault="00064C08" w:rsidP="00064C08">
      <w:pPr>
        <w:pStyle w:val="a9"/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выбытия содержит месяц и год окончания занятий обучающегося в объединении.</w:t>
      </w:r>
    </w:p>
    <w:p w:rsidR="00064C08" w:rsidRPr="00720AC4" w:rsidRDefault="00064C08" w:rsidP="00064C08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рождения, школа, класс, контактный телефон, дата вступления в объединение указываются арабскими цифрами. </w:t>
      </w:r>
    </w:p>
    <w:p w:rsidR="00064C08" w:rsidRPr="00720AC4" w:rsidRDefault="00064C08" w:rsidP="00064C08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«данные о родителях, классном руководителе» фамилия, имя, отчество заполняются полностью без сокращений.</w:t>
      </w:r>
    </w:p>
    <w:p w:rsidR="00064C08" w:rsidRPr="00720AC4" w:rsidRDefault="00064C08" w:rsidP="00064C08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инструктажа по технике безопасности указываются данные о проведенных инструктажах по технике безопасности. Указывается точная дата инструктажа (день, месяц, год), краткое содержание инструктажа и подпись педагога, проводившего инструктаж напротив каждой фамилии обучающегося</w:t>
      </w:r>
      <w:r w:rsidR="004A09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бумажном носителе</w:t>
      </w:r>
      <w:r w:rsidR="00C142C3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</w:t>
      </w:r>
      <w:r w:rsidR="004A09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электронном</w:t>
      </w:r>
      <w:r w:rsidR="00C14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носителе </w:t>
      </w:r>
      <w:r w:rsidR="00C142C3"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напротив каждой фамилии обучающегося</w:t>
      </w:r>
      <w:r w:rsidR="00C14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пишется слово «проведено»</w:t>
      </w:r>
    </w:p>
    <w:p w:rsidR="00064C08" w:rsidRPr="00720AC4" w:rsidRDefault="00064C08" w:rsidP="00064C08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«Годовой цифровой отчет» заполняется по итогам комплектования группы, на конец первого полугодия и конец учебного года. </w:t>
      </w:r>
    </w:p>
    <w:p w:rsidR="00064C08" w:rsidRPr="00720AC4" w:rsidRDefault="00064C08" w:rsidP="00064C08">
      <w:pPr>
        <w:pStyle w:val="1"/>
        <w:tabs>
          <w:tab w:val="left" w:pos="426"/>
        </w:tabs>
        <w:spacing w:before="0" w:beforeAutospacing="0" w:after="0" w:afterAutospacing="0"/>
        <w:jc w:val="both"/>
        <w:rPr>
          <w:rFonts w:eastAsia="Times New Roman"/>
          <w:sz w:val="28"/>
          <w:szCs w:val="28"/>
        </w:rPr>
      </w:pPr>
      <w:r w:rsidRPr="00720AC4">
        <w:rPr>
          <w:rFonts w:eastAsia="Times New Roman"/>
          <w:b w:val="0"/>
          <w:sz w:val="28"/>
          <w:szCs w:val="28"/>
        </w:rPr>
        <w:t>2.6.  В дни школьных каникул журнал заполняется в соответствии с расписанием.</w:t>
      </w:r>
    </w:p>
    <w:p w:rsidR="00064C08" w:rsidRPr="00720AC4" w:rsidRDefault="00064C08" w:rsidP="00064C08">
      <w:pPr>
        <w:pStyle w:val="aa"/>
        <w:numPr>
          <w:ilvl w:val="1"/>
          <w:numId w:val="4"/>
        </w:numPr>
        <w:shd w:val="clear" w:color="auto" w:fill="FFFFFF"/>
        <w:spacing w:before="0" w:beforeAutospacing="0" w:after="0" w:afterAutospacing="0"/>
        <w:ind w:left="426" w:hanging="426"/>
        <w:jc w:val="both"/>
        <w:textAlignment w:val="baseline"/>
        <w:rPr>
          <w:sz w:val="28"/>
          <w:szCs w:val="28"/>
        </w:rPr>
      </w:pPr>
      <w:r w:rsidRPr="00720AC4">
        <w:rPr>
          <w:sz w:val="28"/>
          <w:szCs w:val="28"/>
          <w:bdr w:val="none" w:sz="0" w:space="0" w:color="auto" w:frame="1"/>
        </w:rPr>
        <w:t>Результаты текущего контроля ежемесячно заносятся педагогом в журнал учета работы педагога дополнительного образования в объединении, раздел «Учет посещаемости».</w:t>
      </w:r>
    </w:p>
    <w:p w:rsidR="00064C08" w:rsidRPr="00720AC4" w:rsidRDefault="00064C08" w:rsidP="00064C08">
      <w:pPr>
        <w:pStyle w:val="aa"/>
        <w:shd w:val="clear" w:color="auto" w:fill="FFFFFF"/>
        <w:spacing w:before="0" w:beforeAutospacing="0" w:after="0" w:afterAutospacing="0"/>
        <w:ind w:left="426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720AC4">
        <w:rPr>
          <w:sz w:val="28"/>
          <w:szCs w:val="28"/>
          <w:bdr w:val="none" w:sz="0" w:space="0" w:color="auto" w:frame="1"/>
        </w:rPr>
        <w:t xml:space="preserve">Для внесения в журнал сведений о результатах текущего контроля используются следующие обозначения: </w:t>
      </w:r>
    </w:p>
    <w:p w:rsidR="00064C08" w:rsidRPr="00720AC4" w:rsidRDefault="00064C08" w:rsidP="00064C08">
      <w:pPr>
        <w:pStyle w:val="aa"/>
        <w:shd w:val="clear" w:color="auto" w:fill="FFFFFF"/>
        <w:spacing w:before="0" w:beforeAutospacing="0" w:after="0" w:afterAutospacing="0"/>
        <w:ind w:left="426"/>
        <w:jc w:val="both"/>
        <w:textAlignment w:val="baseline"/>
        <w:rPr>
          <w:sz w:val="28"/>
          <w:szCs w:val="28"/>
        </w:rPr>
      </w:pPr>
      <w:proofErr w:type="spellStart"/>
      <w:r w:rsidRPr="00720AC4">
        <w:rPr>
          <w:sz w:val="28"/>
          <w:szCs w:val="28"/>
          <w:bdr w:val="none" w:sz="0" w:space="0" w:color="auto" w:frame="1"/>
        </w:rPr>
        <w:t>Ву</w:t>
      </w:r>
      <w:proofErr w:type="spellEnd"/>
      <w:r w:rsidRPr="00720AC4">
        <w:rPr>
          <w:sz w:val="28"/>
          <w:szCs w:val="28"/>
          <w:bdr w:val="none" w:sz="0" w:space="0" w:color="auto" w:frame="1"/>
        </w:rPr>
        <w:t xml:space="preserve"> – высокий уровень</w:t>
      </w:r>
    </w:p>
    <w:p w:rsidR="00064C08" w:rsidRPr="00720AC4" w:rsidRDefault="00064C08" w:rsidP="00064C08">
      <w:pPr>
        <w:pStyle w:val="aa"/>
        <w:shd w:val="clear" w:color="auto" w:fill="FFFFFF"/>
        <w:spacing w:before="0" w:beforeAutospacing="0" w:after="0" w:afterAutospacing="0"/>
        <w:ind w:left="426"/>
        <w:jc w:val="both"/>
        <w:textAlignment w:val="baseline"/>
        <w:rPr>
          <w:sz w:val="28"/>
          <w:szCs w:val="28"/>
        </w:rPr>
      </w:pPr>
      <w:r w:rsidRPr="00720AC4">
        <w:rPr>
          <w:sz w:val="28"/>
          <w:szCs w:val="28"/>
          <w:bdr w:val="none" w:sz="0" w:space="0" w:color="auto" w:frame="1"/>
        </w:rPr>
        <w:t>Су – средний уровень</w:t>
      </w:r>
    </w:p>
    <w:p w:rsidR="00064C08" w:rsidRDefault="00064C08" w:rsidP="00064C08">
      <w:pPr>
        <w:pStyle w:val="aa"/>
        <w:shd w:val="clear" w:color="auto" w:fill="FFFFFF"/>
        <w:spacing w:before="0" w:beforeAutospacing="0" w:after="0" w:afterAutospacing="0"/>
        <w:ind w:left="426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720AC4">
        <w:rPr>
          <w:sz w:val="28"/>
          <w:szCs w:val="28"/>
          <w:bdr w:val="none" w:sz="0" w:space="0" w:color="auto" w:frame="1"/>
        </w:rPr>
        <w:t>Ну – низкий уровень</w:t>
      </w:r>
    </w:p>
    <w:p w:rsidR="00064C08" w:rsidRPr="00720AC4" w:rsidRDefault="00064C08" w:rsidP="00064C08">
      <w:pPr>
        <w:pStyle w:val="aa"/>
        <w:shd w:val="clear" w:color="auto" w:fill="FFFFFF"/>
        <w:spacing w:before="0" w:beforeAutospacing="0" w:after="0" w:afterAutospacing="0"/>
        <w:ind w:left="426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064C08" w:rsidRPr="00720AC4" w:rsidRDefault="00064C08" w:rsidP="00064C08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Обязанности педагога по оформлению журнала</w:t>
      </w:r>
    </w:p>
    <w:p w:rsidR="00064C08" w:rsidRPr="00720AC4" w:rsidRDefault="00064C08" w:rsidP="00064C08">
      <w:pPr>
        <w:shd w:val="clear" w:color="auto" w:fill="FFFFFF"/>
        <w:tabs>
          <w:tab w:val="left" w:pos="284"/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дополнительного образования:</w:t>
      </w:r>
    </w:p>
    <w:p w:rsidR="00064C08" w:rsidRPr="00720AC4" w:rsidRDefault="00064C08" w:rsidP="00064C08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- </w:t>
      </w: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несет ответственность за состояние журнала;</w:t>
      </w:r>
    </w:p>
    <w:p w:rsidR="00064C08" w:rsidRPr="00720AC4" w:rsidRDefault="00064C08" w:rsidP="00064C08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-</w:t>
      </w: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заполняет разделы журнала в полном объеме;</w:t>
      </w:r>
    </w:p>
    <w:p w:rsidR="00064C08" w:rsidRPr="00720AC4" w:rsidRDefault="00064C08" w:rsidP="00064C08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вносит необходимые изменения в течение учебного года;</w:t>
      </w:r>
    </w:p>
    <w:p w:rsidR="00064C08" w:rsidRPr="00720AC4" w:rsidRDefault="00064C08" w:rsidP="00064C08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</w:t>
      </w:r>
      <w:proofErr w:type="gramStart"/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обязан</w:t>
      </w:r>
      <w:proofErr w:type="gramEnd"/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отмечать посещаемость и тему занятия на каждом занятии;</w:t>
      </w:r>
    </w:p>
    <w:p w:rsidR="00064C08" w:rsidRPr="00720AC4" w:rsidRDefault="00064C08" w:rsidP="00064C08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записи в журнале вести четко и аккуратно, без исправлений.</w:t>
      </w:r>
    </w:p>
    <w:p w:rsidR="00064C08" w:rsidRPr="00720AC4" w:rsidRDefault="00064C08" w:rsidP="00064C08">
      <w:pPr>
        <w:shd w:val="clear" w:color="auto" w:fill="FFFFFF"/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4C08" w:rsidRPr="00720AC4" w:rsidRDefault="00064C08" w:rsidP="00064C08">
      <w:pPr>
        <w:shd w:val="clear" w:color="auto" w:fill="FFFFFF"/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Обязанности руководителя структурного подразделения по оформлению журнала</w:t>
      </w:r>
    </w:p>
    <w:p w:rsidR="00064C08" w:rsidRPr="00720AC4" w:rsidRDefault="00064C08" w:rsidP="00064C08">
      <w:pPr>
        <w:shd w:val="clear" w:color="auto" w:fill="FFFFFF"/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структурного подразделения:</w:t>
      </w:r>
    </w:p>
    <w:p w:rsidR="00064C08" w:rsidRPr="00720AC4" w:rsidRDefault="00064C08" w:rsidP="00064C08">
      <w:pPr>
        <w:shd w:val="clear" w:color="auto" w:fill="FFFFFF"/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обеспечивает систематический (1 раз в месяц) </w:t>
      </w:r>
      <w:proofErr w:type="gramStart"/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правильностью, качеством оформления и своевременностью ведения журналов;</w:t>
      </w:r>
    </w:p>
    <w:p w:rsidR="00064C08" w:rsidRPr="00720AC4" w:rsidRDefault="00064C08" w:rsidP="00064C08">
      <w:pPr>
        <w:shd w:val="clear" w:color="auto" w:fill="FFFFFF"/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заполняет соответствующий раздел «замечания по ведению журнала», где указывает дату проверки и замечания. Если замечаний </w:t>
      </w:r>
      <w:proofErr w:type="gramStart"/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</w:t>
      </w:r>
      <w:proofErr w:type="gramEnd"/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делается запись: </w:t>
      </w:r>
      <w:r w:rsidRPr="00720A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«Замечаний нет»</w:t>
      </w: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64C08" w:rsidRPr="00720AC4" w:rsidRDefault="00064C08" w:rsidP="00064C08">
      <w:pPr>
        <w:shd w:val="clear" w:color="auto" w:fill="FFFFFF"/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C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несет персональную ответственность за правильность ведения, сохранность и хранение журналов.</w:t>
      </w:r>
    </w:p>
    <w:p w:rsidR="00064C08" w:rsidRPr="00D6429C" w:rsidRDefault="00064C08" w:rsidP="00064C08">
      <w:pPr>
        <w:shd w:val="clear" w:color="auto" w:fill="FFFFFF"/>
        <w:spacing w:after="0" w:line="240" w:lineRule="auto"/>
        <w:ind w:left="426" w:hanging="284"/>
        <w:jc w:val="both"/>
        <w:rPr>
          <w:rFonts w:ascii="Times New Roman" w:hAnsi="Times New Roman" w:cs="Times New Roman"/>
        </w:rPr>
      </w:pPr>
    </w:p>
    <w:p w:rsidR="00081B04" w:rsidRDefault="00081B04" w:rsidP="00064C08">
      <w:pPr>
        <w:pStyle w:val="a9"/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D6429C" w:rsidRPr="00F97C0B" w:rsidRDefault="00081B04" w:rsidP="00081B04">
      <w:pPr>
        <w:pStyle w:val="a9"/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1597" cy="10029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323" cy="1003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6429C" w:rsidRPr="00F97C0B" w:rsidSect="00081B04">
      <w:pgSz w:w="11906" w:h="16838"/>
      <w:pgMar w:top="709" w:right="849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64E41"/>
    <w:multiLevelType w:val="multilevel"/>
    <w:tmpl w:val="BE00AD7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E0A0B18"/>
    <w:multiLevelType w:val="hybridMultilevel"/>
    <w:tmpl w:val="3092D5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F3745D"/>
    <w:multiLevelType w:val="multilevel"/>
    <w:tmpl w:val="CC406796"/>
    <w:lvl w:ilvl="0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1155" w:hanging="360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231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3105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426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5055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6210" w:hanging="144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7005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8160" w:hanging="1800"/>
      </w:pPr>
      <w:rPr>
        <w:rFonts w:eastAsiaTheme="minorEastAsia" w:hint="default"/>
      </w:rPr>
    </w:lvl>
  </w:abstractNum>
  <w:abstractNum w:abstractNumId="3">
    <w:nsid w:val="391232A7"/>
    <w:multiLevelType w:val="hybridMultilevel"/>
    <w:tmpl w:val="D33A14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C00BA4"/>
    <w:multiLevelType w:val="multilevel"/>
    <w:tmpl w:val="8E5C09F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5EC44FF6"/>
    <w:multiLevelType w:val="hybridMultilevel"/>
    <w:tmpl w:val="9158539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6E115A8F"/>
    <w:multiLevelType w:val="multilevel"/>
    <w:tmpl w:val="D8864B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eastAsiaTheme="minorEastAsia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Theme="minorEastAsia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Theme="minorEastAsia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Theme="minorEastAsia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Theme="minorEastAsia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Theme="minorEastAsia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Theme="minorEastAsia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Theme="minorEastAsia" w:hint="default"/>
      </w:rPr>
    </w:lvl>
  </w:abstractNum>
  <w:abstractNum w:abstractNumId="7">
    <w:nsid w:val="6F5A1A74"/>
    <w:multiLevelType w:val="hybridMultilevel"/>
    <w:tmpl w:val="F3B887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34733D"/>
    <w:multiLevelType w:val="hybridMultilevel"/>
    <w:tmpl w:val="16EEF2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1"/>
  </w:num>
  <w:num w:numId="7">
    <w:abstractNumId w:val="8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E45BB"/>
    <w:rsid w:val="00006DC4"/>
    <w:rsid w:val="000201F8"/>
    <w:rsid w:val="000639CB"/>
    <w:rsid w:val="00064C08"/>
    <w:rsid w:val="00081B04"/>
    <w:rsid w:val="000868E2"/>
    <w:rsid w:val="0009154A"/>
    <w:rsid w:val="00105B98"/>
    <w:rsid w:val="00124A26"/>
    <w:rsid w:val="00146B9B"/>
    <w:rsid w:val="00153AE5"/>
    <w:rsid w:val="00173310"/>
    <w:rsid w:val="0019346A"/>
    <w:rsid w:val="0019541A"/>
    <w:rsid w:val="001B1795"/>
    <w:rsid w:val="002233ED"/>
    <w:rsid w:val="00231337"/>
    <w:rsid w:val="002F5BC6"/>
    <w:rsid w:val="00357749"/>
    <w:rsid w:val="00364557"/>
    <w:rsid w:val="003E1BBB"/>
    <w:rsid w:val="003E741F"/>
    <w:rsid w:val="004A0906"/>
    <w:rsid w:val="004E0977"/>
    <w:rsid w:val="006113DE"/>
    <w:rsid w:val="0061230C"/>
    <w:rsid w:val="0062112C"/>
    <w:rsid w:val="00622F2E"/>
    <w:rsid w:val="00696C40"/>
    <w:rsid w:val="00720AC4"/>
    <w:rsid w:val="00777CC8"/>
    <w:rsid w:val="007A1F5A"/>
    <w:rsid w:val="007B58E8"/>
    <w:rsid w:val="007C37D9"/>
    <w:rsid w:val="008123B2"/>
    <w:rsid w:val="0081563C"/>
    <w:rsid w:val="008802AB"/>
    <w:rsid w:val="008873EE"/>
    <w:rsid w:val="00914C09"/>
    <w:rsid w:val="009151FF"/>
    <w:rsid w:val="00960505"/>
    <w:rsid w:val="009E4AC7"/>
    <w:rsid w:val="00A03570"/>
    <w:rsid w:val="00A20C7F"/>
    <w:rsid w:val="00A47F39"/>
    <w:rsid w:val="00A94E7E"/>
    <w:rsid w:val="00AC1D51"/>
    <w:rsid w:val="00AE006C"/>
    <w:rsid w:val="00AE45BB"/>
    <w:rsid w:val="00B1727C"/>
    <w:rsid w:val="00B31683"/>
    <w:rsid w:val="00BC3FE2"/>
    <w:rsid w:val="00BC7BBC"/>
    <w:rsid w:val="00BD1644"/>
    <w:rsid w:val="00BD5EE8"/>
    <w:rsid w:val="00C142C3"/>
    <w:rsid w:val="00C218BB"/>
    <w:rsid w:val="00C408AE"/>
    <w:rsid w:val="00C6679B"/>
    <w:rsid w:val="00CA1916"/>
    <w:rsid w:val="00D2479A"/>
    <w:rsid w:val="00D320CC"/>
    <w:rsid w:val="00D6429C"/>
    <w:rsid w:val="00E00B5F"/>
    <w:rsid w:val="00E53E6F"/>
    <w:rsid w:val="00E57B0D"/>
    <w:rsid w:val="00EF05BC"/>
    <w:rsid w:val="00EF5A71"/>
    <w:rsid w:val="00F26518"/>
    <w:rsid w:val="00F6526C"/>
    <w:rsid w:val="00F857F6"/>
    <w:rsid w:val="00F8681C"/>
    <w:rsid w:val="00F97C0B"/>
    <w:rsid w:val="00FA2F23"/>
    <w:rsid w:val="00FA3458"/>
    <w:rsid w:val="00FF5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7D9"/>
  </w:style>
  <w:style w:type="paragraph" w:styleId="1">
    <w:name w:val="heading 1"/>
    <w:basedOn w:val="a"/>
    <w:link w:val="10"/>
    <w:uiPriority w:val="9"/>
    <w:qFormat/>
    <w:rsid w:val="00D2479A"/>
    <w:pPr>
      <w:spacing w:before="100" w:beforeAutospacing="1" w:after="100" w:afterAutospacing="1" w:line="240" w:lineRule="auto"/>
      <w:outlineLvl w:val="0"/>
    </w:pPr>
    <w:rPr>
      <w:rFonts w:ascii="Times New Roman" w:eastAsiaTheme="minorEastAsia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4">
    <w:name w:val="c24"/>
    <w:basedOn w:val="a"/>
    <w:rsid w:val="00153AE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153AE5"/>
  </w:style>
  <w:style w:type="character" w:customStyle="1" w:styleId="c4">
    <w:name w:val="c4"/>
    <w:basedOn w:val="a0"/>
    <w:rsid w:val="00153AE5"/>
  </w:style>
  <w:style w:type="paragraph" w:customStyle="1" w:styleId="c12">
    <w:name w:val="c12"/>
    <w:basedOn w:val="a"/>
    <w:rsid w:val="00153AE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153AE5"/>
  </w:style>
  <w:style w:type="character" w:customStyle="1" w:styleId="c3">
    <w:name w:val="c3"/>
    <w:basedOn w:val="a0"/>
    <w:rsid w:val="00153AE5"/>
  </w:style>
  <w:style w:type="paragraph" w:customStyle="1" w:styleId="c2">
    <w:name w:val="c2"/>
    <w:basedOn w:val="a"/>
    <w:rsid w:val="00153AE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53AE5"/>
  </w:style>
  <w:style w:type="paragraph" w:customStyle="1" w:styleId="c14">
    <w:name w:val="c14"/>
    <w:basedOn w:val="a"/>
    <w:rsid w:val="00153AE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153AE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153AE5"/>
  </w:style>
  <w:style w:type="character" w:customStyle="1" w:styleId="c22">
    <w:name w:val="c22"/>
    <w:basedOn w:val="a0"/>
    <w:rsid w:val="00153AE5"/>
  </w:style>
  <w:style w:type="paragraph" w:styleId="a3">
    <w:name w:val="Balloon Text"/>
    <w:basedOn w:val="a"/>
    <w:link w:val="a4"/>
    <w:uiPriority w:val="99"/>
    <w:semiHidden/>
    <w:unhideWhenUsed/>
    <w:rsid w:val="007B58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B58E8"/>
    <w:rPr>
      <w:rFonts w:ascii="Segoe UI" w:hAnsi="Segoe UI" w:cs="Segoe UI"/>
      <w:sz w:val="18"/>
      <w:szCs w:val="18"/>
    </w:rPr>
  </w:style>
  <w:style w:type="paragraph" w:styleId="a5">
    <w:name w:val="Plain Text"/>
    <w:basedOn w:val="a"/>
    <w:link w:val="a6"/>
    <w:semiHidden/>
    <w:unhideWhenUsed/>
    <w:rsid w:val="00FF5F5A"/>
    <w:pPr>
      <w:spacing w:after="0" w:line="240" w:lineRule="auto"/>
      <w:ind w:left="357" w:firstLine="397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6">
    <w:name w:val="Текст Знак"/>
    <w:basedOn w:val="a0"/>
    <w:link w:val="a5"/>
    <w:semiHidden/>
    <w:rsid w:val="00FF5F5A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3">
    <w:name w:val="заголовок 3"/>
    <w:basedOn w:val="a"/>
    <w:next w:val="a"/>
    <w:rsid w:val="00FF5F5A"/>
    <w:pPr>
      <w:keepNext/>
      <w:snapToGrid w:val="0"/>
      <w:spacing w:after="0" w:line="240" w:lineRule="auto"/>
    </w:pPr>
    <w:rPr>
      <w:rFonts w:ascii="MS Sans Serif" w:eastAsia="Times New Roman" w:hAnsi="MS Sans Serif" w:cs="Times New Roman"/>
      <w:sz w:val="28"/>
      <w:szCs w:val="20"/>
      <w:lang w:eastAsia="ru-RU"/>
    </w:rPr>
  </w:style>
  <w:style w:type="paragraph" w:customStyle="1" w:styleId="a7">
    <w:name w:val="Стиль"/>
    <w:rsid w:val="00FF5F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8">
    <w:name w:val="Table Grid"/>
    <w:basedOn w:val="a1"/>
    <w:uiPriority w:val="59"/>
    <w:rsid w:val="00FF5F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D2479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2479A"/>
    <w:rPr>
      <w:rFonts w:ascii="Times New Roman" w:eastAsiaTheme="minorEastAsia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Normal (Web)"/>
    <w:basedOn w:val="a"/>
    <w:uiPriority w:val="99"/>
    <w:unhideWhenUsed/>
    <w:rsid w:val="00D64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43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48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42963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85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69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89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62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223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806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987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380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4494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855361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91154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56823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39813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5894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421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93877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18033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1840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30683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26F2C7-99F6-4CA1-8B1C-D8F0681AD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1448</Words>
  <Characters>8257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2020-10-02T14:48:00Z</cp:lastPrinted>
  <dcterms:created xsi:type="dcterms:W3CDTF">2020-10-02T14:42:00Z</dcterms:created>
  <dcterms:modified xsi:type="dcterms:W3CDTF">2020-10-29T11:17:00Z</dcterms:modified>
</cp:coreProperties>
</file>