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30" w:rsidRPr="00775F62" w:rsidRDefault="00DC62D3" w:rsidP="00EB049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2.6pt;margin-top:-20.25pt;width:612pt;height:840pt;z-index:251660288;mso-position-horizontal-relative:margin;mso-position-vertical-relative:margin">
            <v:imagedata r:id="rId7" o:title="кодекс этики и служебного поведения работников"/>
            <w10:wrap type="square" anchorx="margin" anchory="margin"/>
          </v:shape>
        </w:pict>
      </w:r>
      <w:r>
        <w:rPr>
          <w:rFonts w:ascii="Times New Roman" w:hAnsi="Times New Roman"/>
          <w:sz w:val="24"/>
          <w:szCs w:val="24"/>
        </w:rPr>
        <w:br w:type="page"/>
      </w:r>
      <w:r w:rsidR="00BE43FD" w:rsidRPr="00775F62">
        <w:rPr>
          <w:rFonts w:ascii="Times New Roman" w:hAnsi="Times New Roman"/>
          <w:sz w:val="24"/>
          <w:szCs w:val="24"/>
        </w:rPr>
        <w:lastRenderedPageBreak/>
        <w:t xml:space="preserve">            К</w:t>
      </w:r>
      <w:r w:rsidR="00CC7930" w:rsidRPr="00775F62">
        <w:rPr>
          <w:rFonts w:ascii="Times New Roman" w:hAnsi="Times New Roman"/>
          <w:sz w:val="24"/>
          <w:szCs w:val="24"/>
        </w:rPr>
        <w:t>одекс этики и служебного поведения работников</w:t>
      </w:r>
      <w:r w:rsidR="00540E46" w:rsidRPr="00775F62">
        <w:rPr>
          <w:rFonts w:ascii="Times New Roman" w:hAnsi="Times New Roman"/>
          <w:sz w:val="24"/>
          <w:szCs w:val="24"/>
        </w:rPr>
        <w:t xml:space="preserve"> муниципального</w:t>
      </w:r>
      <w:r w:rsidR="00CC7930" w:rsidRPr="00775F62">
        <w:rPr>
          <w:rFonts w:ascii="Times New Roman" w:hAnsi="Times New Roman"/>
          <w:sz w:val="24"/>
          <w:szCs w:val="24"/>
        </w:rPr>
        <w:t xml:space="preserve"> </w:t>
      </w:r>
      <w:r w:rsidR="00BE43FD" w:rsidRPr="00775F62">
        <w:rPr>
          <w:rFonts w:ascii="Times New Roman" w:hAnsi="Times New Roman"/>
          <w:sz w:val="24"/>
          <w:szCs w:val="24"/>
        </w:rPr>
        <w:t xml:space="preserve">бюджетного учреждения дополнительного образования </w:t>
      </w:r>
      <w:r w:rsidR="00E40A1C">
        <w:rPr>
          <w:rFonts w:ascii="Times New Roman" w:hAnsi="Times New Roman"/>
          <w:sz w:val="24"/>
          <w:szCs w:val="24"/>
        </w:rPr>
        <w:t xml:space="preserve"> «</w:t>
      </w:r>
      <w:r w:rsidR="00BE43FD" w:rsidRPr="00775F62">
        <w:rPr>
          <w:rFonts w:ascii="Times New Roman" w:hAnsi="Times New Roman"/>
          <w:sz w:val="24"/>
          <w:szCs w:val="24"/>
        </w:rPr>
        <w:t xml:space="preserve"> Дом детского творчества</w:t>
      </w:r>
      <w:r w:rsidR="00E40A1C">
        <w:rPr>
          <w:rFonts w:ascii="Times New Roman" w:hAnsi="Times New Roman"/>
          <w:sz w:val="24"/>
          <w:szCs w:val="24"/>
        </w:rPr>
        <w:t xml:space="preserve"> Нижегородского района»</w:t>
      </w:r>
      <w:r w:rsidR="00BE43FD" w:rsidRPr="00775F62">
        <w:rPr>
          <w:rFonts w:ascii="Times New Roman" w:hAnsi="Times New Roman"/>
          <w:sz w:val="24"/>
          <w:szCs w:val="24"/>
        </w:rPr>
        <w:t xml:space="preserve"> </w:t>
      </w:r>
      <w:r w:rsidR="008601CF" w:rsidRPr="00775F62">
        <w:rPr>
          <w:rFonts w:ascii="Times New Roman" w:hAnsi="Times New Roman"/>
          <w:sz w:val="24"/>
          <w:szCs w:val="24"/>
        </w:rPr>
        <w:t>(</w:t>
      </w:r>
      <w:r w:rsidR="00CC7930" w:rsidRPr="00775F62">
        <w:rPr>
          <w:rFonts w:ascii="Times New Roman" w:hAnsi="Times New Roman"/>
          <w:bCs/>
          <w:sz w:val="24"/>
          <w:szCs w:val="24"/>
        </w:rPr>
        <w:t xml:space="preserve">далее – Кодекс) разработан в соответствии с положениями </w:t>
      </w:r>
      <w:hyperlink r:id="rId8" w:history="1">
        <w:r w:rsidR="00CC7930" w:rsidRPr="00775F62">
          <w:rPr>
            <w:rFonts w:ascii="Times New Roman" w:hAnsi="Times New Roman"/>
            <w:bCs/>
            <w:sz w:val="24"/>
            <w:szCs w:val="24"/>
          </w:rPr>
          <w:t>Конституции</w:t>
        </w:r>
      </w:hyperlink>
      <w:r w:rsidR="00CC7930" w:rsidRPr="00775F62">
        <w:rPr>
          <w:rFonts w:ascii="Times New Roman" w:hAnsi="Times New Roman"/>
          <w:bCs/>
          <w:sz w:val="24"/>
          <w:szCs w:val="24"/>
        </w:rPr>
        <w:t xml:space="preserve"> Российской Федерации, Трудового кодекса Российской Федерации, Федерального закона «О противодействии коррупции»</w:t>
      </w:r>
      <w:r w:rsidR="00786BA4">
        <w:rPr>
          <w:rFonts w:ascii="Times New Roman" w:hAnsi="Times New Roman"/>
          <w:bCs/>
          <w:sz w:val="24"/>
          <w:szCs w:val="24"/>
        </w:rPr>
        <w:t xml:space="preserve"> </w:t>
      </w:r>
      <w:r w:rsidR="00775F62" w:rsidRPr="00775F62">
        <w:rPr>
          <w:rFonts w:ascii="Times New Roman" w:hAnsi="Times New Roman"/>
          <w:bCs/>
          <w:sz w:val="24"/>
          <w:szCs w:val="24"/>
        </w:rPr>
        <w:t>от 25.12.2008 №273-ФЗ</w:t>
      </w:r>
      <w:r w:rsidR="00CC7930" w:rsidRPr="00775F62">
        <w:rPr>
          <w:rFonts w:ascii="Times New Roman" w:hAnsi="Times New Roman"/>
          <w:bCs/>
          <w:sz w:val="24"/>
          <w:szCs w:val="24"/>
        </w:rPr>
        <w:t>, Федерального закона «Об основах охраны здоровья граждан в РФ»,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930" w:rsidRPr="00D06389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38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06389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930" w:rsidRPr="00775F62" w:rsidRDefault="00C5433B" w:rsidP="00EB0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C7930" w:rsidRPr="00775F62">
        <w:rPr>
          <w:rFonts w:ascii="Times New Roman" w:hAnsi="Times New Roman"/>
          <w:sz w:val="24"/>
          <w:szCs w:val="24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</w:t>
      </w:r>
      <w:r w:rsidR="00540E46" w:rsidRPr="00775F62">
        <w:rPr>
          <w:rFonts w:ascii="Times New Roman" w:hAnsi="Times New Roman"/>
          <w:sz w:val="24"/>
          <w:szCs w:val="24"/>
        </w:rPr>
        <w:t xml:space="preserve"> муниципального</w:t>
      </w:r>
      <w:r w:rsidR="00CC7930" w:rsidRPr="00775F62">
        <w:rPr>
          <w:rFonts w:ascii="Times New Roman" w:hAnsi="Times New Roman"/>
          <w:sz w:val="24"/>
          <w:szCs w:val="24"/>
        </w:rPr>
        <w:t xml:space="preserve"> </w:t>
      </w:r>
      <w:r w:rsidR="00BE43FD" w:rsidRPr="00775F62">
        <w:rPr>
          <w:rFonts w:ascii="Times New Roman" w:hAnsi="Times New Roman"/>
          <w:sz w:val="24"/>
          <w:szCs w:val="24"/>
        </w:rPr>
        <w:t>бюджетного образовательного учреждения дополнительного образования детей Дом детского творчества</w:t>
      </w:r>
      <w:r w:rsidR="00786BA4">
        <w:rPr>
          <w:rFonts w:ascii="Times New Roman" w:hAnsi="Times New Roman"/>
          <w:sz w:val="24"/>
          <w:szCs w:val="24"/>
        </w:rPr>
        <w:t xml:space="preserve"> </w:t>
      </w:r>
      <w:r w:rsidR="00CC7930" w:rsidRPr="00775F62">
        <w:rPr>
          <w:rFonts w:ascii="Times New Roman" w:hAnsi="Times New Roman"/>
          <w:sz w:val="24"/>
          <w:szCs w:val="24"/>
        </w:rPr>
        <w:t>(далее – работники) независимо от занимаемой ими должности.</w:t>
      </w: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C7930" w:rsidRPr="00775F62">
        <w:rPr>
          <w:rFonts w:ascii="Times New Roman" w:hAnsi="Times New Roman"/>
          <w:sz w:val="24"/>
          <w:szCs w:val="24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C7930" w:rsidRPr="00775F62">
        <w:rPr>
          <w:rFonts w:ascii="Times New Roman" w:hAnsi="Times New Roman"/>
          <w:sz w:val="24"/>
          <w:szCs w:val="24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930" w:rsidRPr="00D06389" w:rsidRDefault="00CC7930" w:rsidP="00EB0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389">
        <w:rPr>
          <w:rFonts w:ascii="Times New Roman" w:hAnsi="Times New Roman"/>
          <w:b/>
          <w:sz w:val="24"/>
          <w:szCs w:val="24"/>
        </w:rPr>
        <w:t xml:space="preserve">II. Основные обязанности, принципы и правила </w:t>
      </w:r>
    </w:p>
    <w:p w:rsidR="00CC7930" w:rsidRPr="00D06389" w:rsidRDefault="00CC7930" w:rsidP="00EB0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389">
        <w:rPr>
          <w:rFonts w:ascii="Times New Roman" w:hAnsi="Times New Roman"/>
          <w:b/>
          <w:sz w:val="24"/>
          <w:szCs w:val="24"/>
        </w:rPr>
        <w:t>служебного поведения работников</w:t>
      </w:r>
    </w:p>
    <w:p w:rsidR="00CC7930" w:rsidRPr="00775F62" w:rsidRDefault="00CC7930" w:rsidP="00EB0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CC7930" w:rsidRPr="00775F62">
        <w:rPr>
          <w:rFonts w:ascii="Times New Roman" w:hAnsi="Times New Roman"/>
          <w:sz w:val="24"/>
          <w:szCs w:val="24"/>
        </w:rPr>
        <w:t>. В соответствии со статьей 21 Трудового кодекса Российской Федерации р</w:t>
      </w:r>
      <w:r w:rsidR="00CC7930" w:rsidRPr="00775F62">
        <w:rPr>
          <w:rFonts w:ascii="Times New Roman" w:hAnsi="Times New Roman"/>
          <w:bCs/>
          <w:sz w:val="24"/>
          <w:szCs w:val="24"/>
        </w:rPr>
        <w:t>аботник обязан:</w:t>
      </w:r>
    </w:p>
    <w:p w:rsidR="00CC7930" w:rsidRPr="00775F62" w:rsidRDefault="00311F4B" w:rsidP="00E40A1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C7930" w:rsidRPr="00775F62">
        <w:rPr>
          <w:rFonts w:ascii="Times New Roman" w:hAnsi="Times New Roman"/>
          <w:bCs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C7930" w:rsidRPr="00775F62">
        <w:rPr>
          <w:rFonts w:ascii="Times New Roman" w:hAnsi="Times New Roman"/>
          <w:bCs/>
          <w:sz w:val="24"/>
          <w:szCs w:val="24"/>
        </w:rPr>
        <w:t>соблюдать правила внутреннего трудового распорядка;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C7930" w:rsidRPr="00775F62">
        <w:rPr>
          <w:rFonts w:ascii="Times New Roman" w:hAnsi="Times New Roman"/>
          <w:bCs/>
          <w:sz w:val="24"/>
          <w:szCs w:val="24"/>
        </w:rPr>
        <w:t>соблюдать трудовую дисциплину;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C7930" w:rsidRPr="00775F62">
        <w:rPr>
          <w:rFonts w:ascii="Times New Roman" w:hAnsi="Times New Roman"/>
          <w:bCs/>
          <w:sz w:val="24"/>
          <w:szCs w:val="24"/>
        </w:rPr>
        <w:t>выполнять установленные нормы труда;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C7930" w:rsidRPr="00775F62">
        <w:rPr>
          <w:rFonts w:ascii="Times New Roman" w:hAnsi="Times New Roman"/>
          <w:bCs/>
          <w:sz w:val="24"/>
          <w:szCs w:val="24"/>
        </w:rPr>
        <w:t>соблюдать требования по охране труда и обеспечению безопасности труда;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C7930" w:rsidRPr="00775F62">
        <w:rPr>
          <w:rFonts w:ascii="Times New Roman" w:hAnsi="Times New Roman"/>
          <w:bCs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C7930" w:rsidRPr="00775F62">
        <w:rPr>
          <w:rFonts w:ascii="Times New Roman" w:hAnsi="Times New Roman"/>
          <w:bCs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41C0E" w:rsidRDefault="00C5433B" w:rsidP="00EB0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CC7930" w:rsidRPr="00775F62">
        <w:rPr>
          <w:rFonts w:ascii="Times New Roman" w:hAnsi="Times New Roman"/>
          <w:sz w:val="24"/>
          <w:szCs w:val="24"/>
        </w:rPr>
        <w:t xml:space="preserve"> Основные принципы служебного поведения работников являются основой поведения граждан в связи с нахождением их в трудовых отношениях с</w:t>
      </w:r>
      <w:r w:rsidR="00540E46" w:rsidRPr="00775F62">
        <w:rPr>
          <w:rFonts w:ascii="Times New Roman" w:hAnsi="Times New Roman"/>
          <w:sz w:val="24"/>
          <w:szCs w:val="24"/>
        </w:rPr>
        <w:t xml:space="preserve"> муниципальным </w:t>
      </w:r>
      <w:r w:rsidR="00BE43FD" w:rsidRPr="00775F62">
        <w:rPr>
          <w:rFonts w:ascii="Times New Roman" w:hAnsi="Times New Roman"/>
          <w:sz w:val="24"/>
          <w:szCs w:val="24"/>
        </w:rPr>
        <w:t>бюджетн</w:t>
      </w:r>
      <w:r w:rsidR="00540E46" w:rsidRPr="00775F62">
        <w:rPr>
          <w:rFonts w:ascii="Times New Roman" w:hAnsi="Times New Roman"/>
          <w:sz w:val="24"/>
          <w:szCs w:val="24"/>
        </w:rPr>
        <w:t>ым</w:t>
      </w:r>
      <w:r w:rsidR="00BE43FD" w:rsidRPr="00775F62">
        <w:rPr>
          <w:rFonts w:ascii="Times New Roman" w:hAnsi="Times New Roman"/>
          <w:sz w:val="24"/>
          <w:szCs w:val="24"/>
        </w:rPr>
        <w:t xml:space="preserve"> учрежден</w:t>
      </w:r>
      <w:r w:rsidR="00540E46" w:rsidRPr="00775F62">
        <w:rPr>
          <w:rFonts w:ascii="Times New Roman" w:hAnsi="Times New Roman"/>
          <w:sz w:val="24"/>
          <w:szCs w:val="24"/>
        </w:rPr>
        <w:t>ием</w:t>
      </w:r>
      <w:r w:rsidR="00BE43FD" w:rsidRPr="00775F62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C41C0E">
        <w:rPr>
          <w:rFonts w:ascii="Times New Roman" w:hAnsi="Times New Roman"/>
          <w:sz w:val="24"/>
          <w:szCs w:val="24"/>
        </w:rPr>
        <w:t xml:space="preserve"> «</w:t>
      </w:r>
      <w:r w:rsidR="00BE43FD" w:rsidRPr="00775F62">
        <w:rPr>
          <w:rFonts w:ascii="Times New Roman" w:hAnsi="Times New Roman"/>
          <w:sz w:val="24"/>
          <w:szCs w:val="24"/>
        </w:rPr>
        <w:t>Дом детского творчества</w:t>
      </w:r>
      <w:r w:rsidR="00C41C0E">
        <w:rPr>
          <w:rFonts w:ascii="Times New Roman" w:hAnsi="Times New Roman"/>
          <w:sz w:val="24"/>
          <w:szCs w:val="24"/>
        </w:rPr>
        <w:t xml:space="preserve"> Нижегородского района»</w:t>
      </w:r>
      <w:r w:rsidR="008601CF" w:rsidRPr="00775F62">
        <w:rPr>
          <w:rFonts w:ascii="Times New Roman" w:hAnsi="Times New Roman"/>
          <w:sz w:val="24"/>
          <w:szCs w:val="24"/>
        </w:rPr>
        <w:t xml:space="preserve"> </w:t>
      </w:r>
    </w:p>
    <w:p w:rsidR="00540E46" w:rsidRPr="00775F62" w:rsidRDefault="00540E46" w:rsidP="00EB0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5F62">
        <w:rPr>
          <w:rFonts w:ascii="Times New Roman" w:hAnsi="Times New Roman"/>
          <w:sz w:val="24"/>
          <w:szCs w:val="24"/>
        </w:rPr>
        <w:t xml:space="preserve">(далее – </w:t>
      </w:r>
      <w:r w:rsidR="00C41C0E">
        <w:rPr>
          <w:rFonts w:ascii="Times New Roman" w:hAnsi="Times New Roman"/>
          <w:sz w:val="24"/>
          <w:szCs w:val="24"/>
        </w:rPr>
        <w:t>Учреждение</w:t>
      </w:r>
      <w:r w:rsidRPr="00775F62">
        <w:rPr>
          <w:rFonts w:ascii="Times New Roman" w:hAnsi="Times New Roman"/>
          <w:sz w:val="24"/>
          <w:szCs w:val="24"/>
        </w:rPr>
        <w:t xml:space="preserve">). </w:t>
      </w:r>
    </w:p>
    <w:p w:rsidR="00CC7930" w:rsidRPr="00775F62" w:rsidRDefault="00CC7930" w:rsidP="00EB0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5F62">
        <w:rPr>
          <w:rFonts w:ascii="Times New Roman" w:hAnsi="Times New Roman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BE43FD" w:rsidRPr="00775F62" w:rsidRDefault="00311F4B" w:rsidP="00EB0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540E46" w:rsidRPr="00775F62">
        <w:rPr>
          <w:rFonts w:ascii="Times New Roman" w:hAnsi="Times New Roman"/>
          <w:sz w:val="24"/>
          <w:szCs w:val="24"/>
        </w:rPr>
        <w:t xml:space="preserve"> </w:t>
      </w:r>
      <w:r w:rsidR="00C41C0E">
        <w:rPr>
          <w:rFonts w:ascii="Times New Roman" w:hAnsi="Times New Roman"/>
          <w:sz w:val="24"/>
          <w:szCs w:val="24"/>
        </w:rPr>
        <w:t>Учреждения</w:t>
      </w:r>
      <w:r w:rsidR="00D60C73" w:rsidRPr="00775F62">
        <w:rPr>
          <w:rFonts w:ascii="Times New Roman" w:hAnsi="Times New Roman"/>
          <w:sz w:val="24"/>
          <w:szCs w:val="24"/>
        </w:rPr>
        <w:t>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 xml:space="preserve">соблюдать </w:t>
      </w:r>
      <w:hyperlink r:id="rId9" w:history="1">
        <w:r w:rsidR="00CC7930" w:rsidRPr="00775F62">
          <w:rPr>
            <w:rFonts w:ascii="Times New Roman" w:hAnsi="Times New Roman"/>
            <w:sz w:val="24"/>
            <w:szCs w:val="24"/>
          </w:rPr>
          <w:t>Конституцию</w:t>
        </w:r>
      </w:hyperlink>
      <w:r w:rsidR="00CC7930" w:rsidRPr="00775F62">
        <w:rPr>
          <w:rFonts w:ascii="Times New Roman" w:hAnsi="Times New Roman"/>
          <w:sz w:val="24"/>
          <w:szCs w:val="24"/>
        </w:rPr>
        <w:t xml:space="preserve"> Российской Федерации, законодательство Российской Федерации, региональное законодательство, а </w:t>
      </w:r>
      <w:proofErr w:type="gramStart"/>
      <w:r w:rsidR="00CC7930" w:rsidRPr="00775F62">
        <w:rPr>
          <w:rFonts w:ascii="Times New Roman" w:hAnsi="Times New Roman"/>
          <w:sz w:val="24"/>
          <w:szCs w:val="24"/>
        </w:rPr>
        <w:t>т.ж</w:t>
      </w:r>
      <w:proofErr w:type="gramEnd"/>
      <w:r w:rsidR="00CC7930" w:rsidRPr="00775F62">
        <w:rPr>
          <w:rFonts w:ascii="Times New Roman" w:hAnsi="Times New Roman"/>
          <w:sz w:val="24"/>
          <w:szCs w:val="24"/>
        </w:rPr>
        <w:t xml:space="preserve">. муниципальные нормативно-правовые акты,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CC7930" w:rsidRPr="00775F62" w:rsidRDefault="00311F4B" w:rsidP="00EB0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обеспечивать эффективную работу</w:t>
      </w:r>
      <w:r w:rsidR="00540E46" w:rsidRPr="00775F62">
        <w:rPr>
          <w:rFonts w:ascii="Times New Roman" w:hAnsi="Times New Roman"/>
          <w:sz w:val="24"/>
          <w:szCs w:val="24"/>
        </w:rPr>
        <w:t xml:space="preserve"> </w:t>
      </w:r>
      <w:r w:rsidR="00CC7930" w:rsidRPr="00775F62">
        <w:rPr>
          <w:rFonts w:ascii="Times New Roman" w:hAnsi="Times New Roman"/>
          <w:sz w:val="24"/>
          <w:szCs w:val="24"/>
        </w:rPr>
        <w:t xml:space="preserve"> </w:t>
      </w:r>
      <w:r w:rsidR="00C41C0E">
        <w:rPr>
          <w:rFonts w:ascii="Times New Roman" w:hAnsi="Times New Roman"/>
          <w:sz w:val="24"/>
          <w:szCs w:val="24"/>
        </w:rPr>
        <w:t>Учреждения</w:t>
      </w:r>
      <w:r w:rsidR="00C41C0E" w:rsidRPr="00775F62">
        <w:rPr>
          <w:rFonts w:ascii="Times New Roman" w:hAnsi="Times New Roman"/>
          <w:sz w:val="24"/>
          <w:szCs w:val="24"/>
        </w:rPr>
        <w:t xml:space="preserve"> </w:t>
      </w:r>
      <w:r w:rsidR="00CC7930" w:rsidRPr="00775F62">
        <w:rPr>
          <w:rFonts w:ascii="Times New Roman" w:hAnsi="Times New Roman"/>
          <w:sz w:val="24"/>
          <w:szCs w:val="24"/>
        </w:rPr>
        <w:t xml:space="preserve">осуществлять свою деятельность в пределах предмета и целей деятельности </w:t>
      </w:r>
      <w:r w:rsidR="00C41C0E">
        <w:rPr>
          <w:rFonts w:ascii="Times New Roman" w:hAnsi="Times New Roman"/>
          <w:sz w:val="24"/>
          <w:szCs w:val="24"/>
        </w:rPr>
        <w:t>Учреждения</w:t>
      </w:r>
      <w:r w:rsidR="00CC7930" w:rsidRPr="00775F62">
        <w:rPr>
          <w:rFonts w:ascii="Times New Roman" w:hAnsi="Times New Roman"/>
          <w:sz w:val="24"/>
          <w:szCs w:val="24"/>
        </w:rPr>
        <w:t>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CC7930" w:rsidRPr="00775F62">
        <w:rPr>
          <w:rFonts w:ascii="Times New Roman" w:hAnsi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F62">
        <w:rPr>
          <w:rFonts w:ascii="Times New Roman" w:hAnsi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C41C0E">
        <w:rPr>
          <w:rFonts w:ascii="Times New Roman" w:hAnsi="Times New Roman"/>
          <w:sz w:val="24"/>
          <w:szCs w:val="24"/>
        </w:rPr>
        <w:t>Учреждения</w:t>
      </w:r>
      <w:r w:rsidR="00CC7930" w:rsidRPr="00775F62">
        <w:rPr>
          <w:rFonts w:ascii="Times New Roman" w:hAnsi="Times New Roman"/>
          <w:sz w:val="24"/>
          <w:szCs w:val="24"/>
        </w:rPr>
        <w:t>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 xml:space="preserve">воздерживаться от публичных высказываний, суждений и оценок в отношении деятельности </w:t>
      </w:r>
      <w:r w:rsidR="00C41C0E">
        <w:rPr>
          <w:rFonts w:ascii="Times New Roman" w:hAnsi="Times New Roman"/>
          <w:sz w:val="24"/>
          <w:szCs w:val="24"/>
        </w:rPr>
        <w:t>Учреждения</w:t>
      </w:r>
      <w:r w:rsidR="00D60C73" w:rsidRPr="00775F62">
        <w:rPr>
          <w:rFonts w:ascii="Times New Roman" w:hAnsi="Times New Roman"/>
          <w:sz w:val="24"/>
          <w:szCs w:val="24"/>
        </w:rPr>
        <w:t xml:space="preserve"> </w:t>
      </w:r>
      <w:r w:rsidR="00CC7930" w:rsidRPr="00775F62">
        <w:rPr>
          <w:rFonts w:ascii="Times New Roman" w:hAnsi="Times New Roman"/>
          <w:sz w:val="24"/>
          <w:szCs w:val="24"/>
        </w:rPr>
        <w:t>его руководителя, если это не входит в должностные обязанности работника;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соблюдать установленные в правила предоставления служебной информации, конфиденциальной информации и публичных выступлений;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C41C0E">
        <w:rPr>
          <w:rFonts w:ascii="Times New Roman" w:hAnsi="Times New Roman"/>
          <w:sz w:val="24"/>
          <w:szCs w:val="24"/>
        </w:rPr>
        <w:t>Учреждения</w:t>
      </w:r>
      <w:r w:rsidR="00CC7930" w:rsidRPr="00775F62">
        <w:rPr>
          <w:rFonts w:ascii="Times New Roman" w:hAnsi="Times New Roman"/>
          <w:sz w:val="24"/>
          <w:szCs w:val="24"/>
        </w:rPr>
        <w:t>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CC7930" w:rsidRPr="00775F62">
        <w:rPr>
          <w:rFonts w:ascii="Times New Roman" w:hAnsi="Times New Roman"/>
          <w:sz w:val="24"/>
          <w:szCs w:val="24"/>
        </w:rPr>
        <w:t xml:space="preserve"> В целях противодействия коррупции работнику рекомендуется: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CC7930" w:rsidRPr="00775F62">
        <w:rPr>
          <w:rFonts w:ascii="Times New Roman" w:hAnsi="Times New Roman"/>
          <w:sz w:val="24"/>
          <w:szCs w:val="24"/>
        </w:rPr>
        <w:t xml:space="preserve"> Работник может обрабатывать и передавать служебную, другую конфиденциальную информацию при соблюдении действующих в </w:t>
      </w:r>
      <w:r w:rsidR="006434AA">
        <w:rPr>
          <w:rFonts w:ascii="Times New Roman" w:hAnsi="Times New Roman"/>
          <w:sz w:val="24"/>
          <w:szCs w:val="24"/>
        </w:rPr>
        <w:t xml:space="preserve">Учреждении </w:t>
      </w:r>
      <w:r w:rsidR="00CC7930" w:rsidRPr="00775F62">
        <w:rPr>
          <w:rFonts w:ascii="Times New Roman" w:hAnsi="Times New Roman"/>
          <w:sz w:val="24"/>
          <w:szCs w:val="24"/>
        </w:rPr>
        <w:t xml:space="preserve">норм и требований, принятых в соответствии с </w:t>
      </w:r>
      <w:hyperlink r:id="rId10" w:history="1">
        <w:r w:rsidR="00CC7930" w:rsidRPr="00775F62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CC7930" w:rsidRPr="00775F62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F62">
        <w:rPr>
          <w:rFonts w:ascii="Times New Roman" w:hAnsi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CC7930" w:rsidRPr="00775F62">
        <w:rPr>
          <w:rFonts w:ascii="Times New Roman" w:hAnsi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F62">
        <w:rPr>
          <w:rFonts w:ascii="Times New Roman" w:hAnsi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CC7930" w:rsidRPr="00775F62">
        <w:rPr>
          <w:rFonts w:ascii="Times New Roman" w:hAnsi="Times New Roman"/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930" w:rsidRPr="00D06389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389">
        <w:rPr>
          <w:rFonts w:ascii="Times New Roman" w:hAnsi="Times New Roman"/>
          <w:b/>
          <w:sz w:val="24"/>
          <w:szCs w:val="24"/>
        </w:rPr>
        <w:t xml:space="preserve">III. Рекомендательные этические правила </w:t>
      </w:r>
    </w:p>
    <w:p w:rsidR="00CC7930" w:rsidRPr="00D06389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389">
        <w:rPr>
          <w:rFonts w:ascii="Times New Roman" w:hAnsi="Times New Roman"/>
          <w:b/>
          <w:sz w:val="24"/>
          <w:szCs w:val="24"/>
        </w:rPr>
        <w:t>служебного поведения работников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CC7930" w:rsidRPr="00775F62">
        <w:rPr>
          <w:rFonts w:ascii="Times New Roman" w:hAnsi="Times New Roman"/>
          <w:sz w:val="24"/>
          <w:szCs w:val="24"/>
        </w:rPr>
        <w:t xml:space="preserve">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CC7930" w:rsidRPr="00775F62">
        <w:rPr>
          <w:rFonts w:ascii="Times New Roman" w:hAnsi="Times New Roman"/>
          <w:sz w:val="24"/>
          <w:szCs w:val="24"/>
        </w:rPr>
        <w:t>ценностью</w:t>
      </w:r>
      <w:proofErr w:type="gramEnd"/>
      <w:r w:rsidR="00CC7930" w:rsidRPr="00775F62">
        <w:rPr>
          <w:rFonts w:ascii="Times New Roman" w:hAnsi="Times New Roman"/>
          <w:sz w:val="24"/>
          <w:szCs w:val="24"/>
        </w:rPr>
        <w:t xml:space="preserve"> и каждый гражданин имеет право на неприкосновенность частной жизни, личную, семейную и врачебную тайну, защиту чести, достоинства, своего доброго имени.</w:t>
      </w: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CC7930" w:rsidRPr="00775F62">
        <w:rPr>
          <w:rFonts w:ascii="Times New Roman" w:hAnsi="Times New Roman"/>
          <w:sz w:val="24"/>
          <w:szCs w:val="24"/>
        </w:rPr>
        <w:t xml:space="preserve"> В служебном поведении работник воздерживается от</w:t>
      </w:r>
      <w:proofErr w:type="gramStart"/>
      <w:r w:rsidR="008601CF" w:rsidRPr="00775F62">
        <w:rPr>
          <w:rFonts w:ascii="Times New Roman" w:hAnsi="Times New Roman"/>
          <w:sz w:val="24"/>
          <w:szCs w:val="24"/>
        </w:rPr>
        <w:t xml:space="preserve"> </w:t>
      </w:r>
      <w:r w:rsidR="00CC7930" w:rsidRPr="00775F62">
        <w:rPr>
          <w:rFonts w:ascii="Times New Roman" w:hAnsi="Times New Roman"/>
          <w:sz w:val="24"/>
          <w:szCs w:val="24"/>
        </w:rPr>
        <w:t>:</w:t>
      </w:r>
      <w:proofErr w:type="gramEnd"/>
    </w:p>
    <w:p w:rsidR="00CC7930" w:rsidRPr="00775F62" w:rsidRDefault="00B02A89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C7930" w:rsidRPr="00775F62" w:rsidRDefault="00B02A89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C7930" w:rsidRPr="00775F62" w:rsidRDefault="00B02A89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C7930" w:rsidRPr="00775F62" w:rsidRDefault="00B02A89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принятия пищи, курения во время служебных совещаний, бесед, иного служебного общения с гражданами.</w:t>
      </w: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CC7930" w:rsidRPr="00775F62">
        <w:rPr>
          <w:rFonts w:ascii="Times New Roman" w:hAnsi="Times New Roman"/>
          <w:sz w:val="24"/>
          <w:szCs w:val="24"/>
        </w:rPr>
        <w:t xml:space="preserve">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F62">
        <w:rPr>
          <w:rFonts w:ascii="Times New Roman" w:hAnsi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CC7930" w:rsidRPr="00775F62">
        <w:rPr>
          <w:rFonts w:ascii="Times New Roman" w:hAnsi="Times New Roman"/>
          <w:sz w:val="24"/>
          <w:szCs w:val="24"/>
        </w:rPr>
        <w:t xml:space="preserve">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6434AA">
        <w:rPr>
          <w:rFonts w:ascii="Times New Roman" w:hAnsi="Times New Roman"/>
          <w:sz w:val="24"/>
          <w:szCs w:val="24"/>
        </w:rPr>
        <w:t>Учреждению,</w:t>
      </w:r>
      <w:r w:rsidR="006434AA" w:rsidRPr="00775F62">
        <w:rPr>
          <w:rFonts w:ascii="Times New Roman" w:hAnsi="Times New Roman"/>
          <w:sz w:val="24"/>
          <w:szCs w:val="24"/>
        </w:rPr>
        <w:t xml:space="preserve"> </w:t>
      </w:r>
      <w:r w:rsidR="00CC7930" w:rsidRPr="00775F62">
        <w:rPr>
          <w:rFonts w:ascii="Times New Roman" w:hAnsi="Times New Roman"/>
          <w:sz w:val="24"/>
          <w:szCs w:val="24"/>
        </w:rPr>
        <w:t>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C7930" w:rsidRDefault="00CC7930" w:rsidP="00EB0491">
      <w:pPr>
        <w:autoSpaceDE w:val="0"/>
        <w:autoSpaceDN w:val="0"/>
        <w:adjustRightInd w:val="0"/>
        <w:rPr>
          <w:sz w:val="28"/>
          <w:szCs w:val="28"/>
        </w:rPr>
      </w:pPr>
    </w:p>
    <w:p w:rsidR="00CC7930" w:rsidRDefault="00CC7930" w:rsidP="00EB0491">
      <w:pPr>
        <w:autoSpaceDE w:val="0"/>
        <w:autoSpaceDN w:val="0"/>
        <w:adjustRightInd w:val="0"/>
      </w:pPr>
    </w:p>
    <w:p w:rsidR="00CC7930" w:rsidRDefault="00CC7930" w:rsidP="00EB049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CC7930" w:rsidSect="006434AA">
      <w:pgSz w:w="11906" w:h="16838"/>
      <w:pgMar w:top="720" w:right="567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19" w:rsidRDefault="00673719">
      <w:r>
        <w:separator/>
      </w:r>
    </w:p>
  </w:endnote>
  <w:endnote w:type="continuationSeparator" w:id="0">
    <w:p w:rsidR="00673719" w:rsidRDefault="0067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19" w:rsidRDefault="00673719">
      <w:r>
        <w:separator/>
      </w:r>
    </w:p>
  </w:footnote>
  <w:footnote w:type="continuationSeparator" w:id="0">
    <w:p w:rsidR="00673719" w:rsidRDefault="00673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14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D150A5"/>
    <w:multiLevelType w:val="singleLevel"/>
    <w:tmpl w:val="0E7ADE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22F6C79"/>
    <w:multiLevelType w:val="hybridMultilevel"/>
    <w:tmpl w:val="799A8108"/>
    <w:lvl w:ilvl="0" w:tplc="A7AC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A1743"/>
    <w:multiLevelType w:val="hybridMultilevel"/>
    <w:tmpl w:val="15C0C526"/>
    <w:lvl w:ilvl="0" w:tplc="5D46CF4C">
      <w:start w:val="6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5FE94872"/>
    <w:multiLevelType w:val="hybridMultilevel"/>
    <w:tmpl w:val="057A7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D362CA"/>
    <w:multiLevelType w:val="hybridMultilevel"/>
    <w:tmpl w:val="AFC8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314E1D"/>
    <w:multiLevelType w:val="hybridMultilevel"/>
    <w:tmpl w:val="0540ABDA"/>
    <w:lvl w:ilvl="0" w:tplc="A7AC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BBA"/>
    <w:rsid w:val="000162F2"/>
    <w:rsid w:val="00051E7F"/>
    <w:rsid w:val="00062D89"/>
    <w:rsid w:val="0008114A"/>
    <w:rsid w:val="000A196D"/>
    <w:rsid w:val="000B73F0"/>
    <w:rsid w:val="000C5B9F"/>
    <w:rsid w:val="000C78E1"/>
    <w:rsid w:val="000F1CB7"/>
    <w:rsid w:val="000F69B4"/>
    <w:rsid w:val="00123460"/>
    <w:rsid w:val="00126544"/>
    <w:rsid w:val="0013257A"/>
    <w:rsid w:val="00137C68"/>
    <w:rsid w:val="0014312C"/>
    <w:rsid w:val="00146567"/>
    <w:rsid w:val="001478C9"/>
    <w:rsid w:val="001573C7"/>
    <w:rsid w:val="00157954"/>
    <w:rsid w:val="0016017A"/>
    <w:rsid w:val="00166D9A"/>
    <w:rsid w:val="0018219C"/>
    <w:rsid w:val="00183C0C"/>
    <w:rsid w:val="00183F38"/>
    <w:rsid w:val="001872B2"/>
    <w:rsid w:val="00190692"/>
    <w:rsid w:val="001C4B91"/>
    <w:rsid w:val="001D1336"/>
    <w:rsid w:val="001E7398"/>
    <w:rsid w:val="00200865"/>
    <w:rsid w:val="00212512"/>
    <w:rsid w:val="00212BBA"/>
    <w:rsid w:val="00224A7D"/>
    <w:rsid w:val="00247AF2"/>
    <w:rsid w:val="002657EE"/>
    <w:rsid w:val="00283AFF"/>
    <w:rsid w:val="002A6788"/>
    <w:rsid w:val="002B2378"/>
    <w:rsid w:val="002C6F08"/>
    <w:rsid w:val="002F0B1A"/>
    <w:rsid w:val="002F74E0"/>
    <w:rsid w:val="00302045"/>
    <w:rsid w:val="00311F4B"/>
    <w:rsid w:val="00312211"/>
    <w:rsid w:val="00314ED0"/>
    <w:rsid w:val="00353638"/>
    <w:rsid w:val="00354757"/>
    <w:rsid w:val="00356B13"/>
    <w:rsid w:val="00372C52"/>
    <w:rsid w:val="0038241B"/>
    <w:rsid w:val="003918F7"/>
    <w:rsid w:val="003A2944"/>
    <w:rsid w:val="003A6605"/>
    <w:rsid w:val="003A7FC0"/>
    <w:rsid w:val="003B5A9F"/>
    <w:rsid w:val="003C27F4"/>
    <w:rsid w:val="003C2D2C"/>
    <w:rsid w:val="004013AB"/>
    <w:rsid w:val="00401B7D"/>
    <w:rsid w:val="0040442A"/>
    <w:rsid w:val="004171DB"/>
    <w:rsid w:val="004268F6"/>
    <w:rsid w:val="0043124F"/>
    <w:rsid w:val="004402C8"/>
    <w:rsid w:val="00452F53"/>
    <w:rsid w:val="004538C5"/>
    <w:rsid w:val="00456AF0"/>
    <w:rsid w:val="00465193"/>
    <w:rsid w:val="00474C7A"/>
    <w:rsid w:val="004815C0"/>
    <w:rsid w:val="0049084B"/>
    <w:rsid w:val="00493BBA"/>
    <w:rsid w:val="004A0604"/>
    <w:rsid w:val="004B05DF"/>
    <w:rsid w:val="004B07F1"/>
    <w:rsid w:val="004B2499"/>
    <w:rsid w:val="004D4950"/>
    <w:rsid w:val="004E5DCD"/>
    <w:rsid w:val="00511F92"/>
    <w:rsid w:val="005166E3"/>
    <w:rsid w:val="00516F38"/>
    <w:rsid w:val="0052544E"/>
    <w:rsid w:val="0052562C"/>
    <w:rsid w:val="0052622F"/>
    <w:rsid w:val="0053408C"/>
    <w:rsid w:val="00537546"/>
    <w:rsid w:val="00540E46"/>
    <w:rsid w:val="0057634D"/>
    <w:rsid w:val="00591F27"/>
    <w:rsid w:val="005D0058"/>
    <w:rsid w:val="005E4734"/>
    <w:rsid w:val="005E4816"/>
    <w:rsid w:val="005E760F"/>
    <w:rsid w:val="005F08E0"/>
    <w:rsid w:val="00630167"/>
    <w:rsid w:val="006434AA"/>
    <w:rsid w:val="00660059"/>
    <w:rsid w:val="00662262"/>
    <w:rsid w:val="006663D1"/>
    <w:rsid w:val="00673719"/>
    <w:rsid w:val="006B77AF"/>
    <w:rsid w:val="006D1CAF"/>
    <w:rsid w:val="006D5D02"/>
    <w:rsid w:val="006E43DF"/>
    <w:rsid w:val="006F45B8"/>
    <w:rsid w:val="00714CEB"/>
    <w:rsid w:val="007660EE"/>
    <w:rsid w:val="00775F62"/>
    <w:rsid w:val="00785842"/>
    <w:rsid w:val="00786BA4"/>
    <w:rsid w:val="00794A02"/>
    <w:rsid w:val="007B4E19"/>
    <w:rsid w:val="007C0B13"/>
    <w:rsid w:val="007C25C6"/>
    <w:rsid w:val="007C45EB"/>
    <w:rsid w:val="007D2C08"/>
    <w:rsid w:val="007E2097"/>
    <w:rsid w:val="007F3930"/>
    <w:rsid w:val="008018BA"/>
    <w:rsid w:val="00805A13"/>
    <w:rsid w:val="00806775"/>
    <w:rsid w:val="008217EF"/>
    <w:rsid w:val="00822E05"/>
    <w:rsid w:val="00840E6A"/>
    <w:rsid w:val="00845A74"/>
    <w:rsid w:val="008533AF"/>
    <w:rsid w:val="008601CF"/>
    <w:rsid w:val="00871AB5"/>
    <w:rsid w:val="00873956"/>
    <w:rsid w:val="008804C5"/>
    <w:rsid w:val="008A2CA1"/>
    <w:rsid w:val="008A4BCA"/>
    <w:rsid w:val="008A6D0A"/>
    <w:rsid w:val="008B6423"/>
    <w:rsid w:val="008C5C8E"/>
    <w:rsid w:val="0090553E"/>
    <w:rsid w:val="00952F2E"/>
    <w:rsid w:val="00956621"/>
    <w:rsid w:val="009755BA"/>
    <w:rsid w:val="00981777"/>
    <w:rsid w:val="00986B49"/>
    <w:rsid w:val="00992F3D"/>
    <w:rsid w:val="00996EF4"/>
    <w:rsid w:val="009B33D5"/>
    <w:rsid w:val="009C0C0C"/>
    <w:rsid w:val="009D5D8C"/>
    <w:rsid w:val="009E04DC"/>
    <w:rsid w:val="00A01FCB"/>
    <w:rsid w:val="00A04307"/>
    <w:rsid w:val="00A23B09"/>
    <w:rsid w:val="00A24C6A"/>
    <w:rsid w:val="00A33001"/>
    <w:rsid w:val="00A4367F"/>
    <w:rsid w:val="00A4630F"/>
    <w:rsid w:val="00A607A4"/>
    <w:rsid w:val="00A619FF"/>
    <w:rsid w:val="00A6373B"/>
    <w:rsid w:val="00AA26FD"/>
    <w:rsid w:val="00AA3EFF"/>
    <w:rsid w:val="00AC022F"/>
    <w:rsid w:val="00AC1548"/>
    <w:rsid w:val="00AC6DEF"/>
    <w:rsid w:val="00AC7511"/>
    <w:rsid w:val="00AF76E0"/>
    <w:rsid w:val="00B0258B"/>
    <w:rsid w:val="00B02A89"/>
    <w:rsid w:val="00B03736"/>
    <w:rsid w:val="00B365F4"/>
    <w:rsid w:val="00B45CEA"/>
    <w:rsid w:val="00B4687F"/>
    <w:rsid w:val="00B76892"/>
    <w:rsid w:val="00B80839"/>
    <w:rsid w:val="00B91A1D"/>
    <w:rsid w:val="00B9553E"/>
    <w:rsid w:val="00BD1033"/>
    <w:rsid w:val="00BD51B3"/>
    <w:rsid w:val="00BE43FD"/>
    <w:rsid w:val="00BE6FB3"/>
    <w:rsid w:val="00BF6147"/>
    <w:rsid w:val="00C050DE"/>
    <w:rsid w:val="00C233EA"/>
    <w:rsid w:val="00C25ACE"/>
    <w:rsid w:val="00C26949"/>
    <w:rsid w:val="00C331C2"/>
    <w:rsid w:val="00C361AC"/>
    <w:rsid w:val="00C41C0E"/>
    <w:rsid w:val="00C5433B"/>
    <w:rsid w:val="00C54939"/>
    <w:rsid w:val="00C54C48"/>
    <w:rsid w:val="00C578C7"/>
    <w:rsid w:val="00C6025D"/>
    <w:rsid w:val="00C72E6F"/>
    <w:rsid w:val="00C94395"/>
    <w:rsid w:val="00CA1B65"/>
    <w:rsid w:val="00CA1EEA"/>
    <w:rsid w:val="00CC7930"/>
    <w:rsid w:val="00CD7348"/>
    <w:rsid w:val="00D06389"/>
    <w:rsid w:val="00D2030E"/>
    <w:rsid w:val="00D272B8"/>
    <w:rsid w:val="00D31905"/>
    <w:rsid w:val="00D42B01"/>
    <w:rsid w:val="00D539A9"/>
    <w:rsid w:val="00D60C73"/>
    <w:rsid w:val="00D65427"/>
    <w:rsid w:val="00D7528B"/>
    <w:rsid w:val="00D76D9D"/>
    <w:rsid w:val="00D8538F"/>
    <w:rsid w:val="00D86EEA"/>
    <w:rsid w:val="00DB68FF"/>
    <w:rsid w:val="00DB6ED4"/>
    <w:rsid w:val="00DC066F"/>
    <w:rsid w:val="00DC62D3"/>
    <w:rsid w:val="00DD32E1"/>
    <w:rsid w:val="00DD7575"/>
    <w:rsid w:val="00DF311B"/>
    <w:rsid w:val="00DF596B"/>
    <w:rsid w:val="00DF76D6"/>
    <w:rsid w:val="00E015A3"/>
    <w:rsid w:val="00E02FAF"/>
    <w:rsid w:val="00E04904"/>
    <w:rsid w:val="00E0530C"/>
    <w:rsid w:val="00E17BC9"/>
    <w:rsid w:val="00E24171"/>
    <w:rsid w:val="00E251F0"/>
    <w:rsid w:val="00E347B0"/>
    <w:rsid w:val="00E35256"/>
    <w:rsid w:val="00E40A1C"/>
    <w:rsid w:val="00E41CF1"/>
    <w:rsid w:val="00E52BB4"/>
    <w:rsid w:val="00E52CA6"/>
    <w:rsid w:val="00E6279A"/>
    <w:rsid w:val="00EA797E"/>
    <w:rsid w:val="00EB0491"/>
    <w:rsid w:val="00ED0440"/>
    <w:rsid w:val="00ED17A4"/>
    <w:rsid w:val="00EE0A6C"/>
    <w:rsid w:val="00EE4D53"/>
    <w:rsid w:val="00EE5C5D"/>
    <w:rsid w:val="00EE71AB"/>
    <w:rsid w:val="00EF6722"/>
    <w:rsid w:val="00EF7510"/>
    <w:rsid w:val="00F1672B"/>
    <w:rsid w:val="00F173ED"/>
    <w:rsid w:val="00F44214"/>
    <w:rsid w:val="00F4572C"/>
    <w:rsid w:val="00F52E2A"/>
    <w:rsid w:val="00F544B6"/>
    <w:rsid w:val="00F611D3"/>
    <w:rsid w:val="00F803F4"/>
    <w:rsid w:val="00F96ACB"/>
    <w:rsid w:val="00FB2755"/>
    <w:rsid w:val="00FB6DDA"/>
    <w:rsid w:val="00FC0B9E"/>
    <w:rsid w:val="00FC13C6"/>
    <w:rsid w:val="00FE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B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qFormat/>
    <w:rsid w:val="002A6788"/>
    <w:pPr>
      <w:keepNext/>
      <w:spacing w:after="0" w:line="240" w:lineRule="auto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basedOn w:val="a"/>
    <w:next w:val="a"/>
    <w:qFormat/>
    <w:rsid w:val="002A678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12BBA"/>
    <w:pPr>
      <w:ind w:left="720"/>
      <w:contextualSpacing/>
    </w:pPr>
  </w:style>
  <w:style w:type="paragraph" w:styleId="2">
    <w:name w:val="Body Text 2"/>
    <w:basedOn w:val="a"/>
    <w:rsid w:val="002A6788"/>
    <w:pPr>
      <w:tabs>
        <w:tab w:val="left" w:pos="1134"/>
      </w:tabs>
      <w:spacing w:after="0" w:line="240" w:lineRule="atLeast"/>
      <w:ind w:right="12"/>
    </w:pPr>
    <w:rPr>
      <w:rFonts w:ascii="Times New Roman" w:hAnsi="Times New Roman"/>
      <w:b/>
      <w:sz w:val="28"/>
      <w:szCs w:val="20"/>
    </w:rPr>
  </w:style>
  <w:style w:type="paragraph" w:customStyle="1" w:styleId="30">
    <w:name w:val="_Инструкция_3"/>
    <w:basedOn w:val="a"/>
    <w:rsid w:val="002A6788"/>
    <w:pPr>
      <w:tabs>
        <w:tab w:val="num" w:pos="1134"/>
      </w:tabs>
      <w:spacing w:after="0" w:line="240" w:lineRule="auto"/>
      <w:ind w:left="1134" w:hanging="850"/>
      <w:jc w:val="both"/>
    </w:pPr>
    <w:rPr>
      <w:rFonts w:ascii="Times New Roman" w:hAnsi="Times New Roman"/>
      <w:sz w:val="28"/>
      <w:szCs w:val="20"/>
    </w:rPr>
  </w:style>
  <w:style w:type="paragraph" w:styleId="a3">
    <w:name w:val="footer"/>
    <w:basedOn w:val="a"/>
    <w:link w:val="a4"/>
    <w:rsid w:val="002A67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2A6788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1465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C7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1112</Words>
  <Characters>9023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МинЗдрав</Company>
  <LinksUpToDate>false</LinksUpToDate>
  <CharactersWithSpaces>10115</CharactersWithSpaces>
  <SharedDoc>false</SharedDoc>
  <HLinks>
    <vt:vector size="18" baseType="variant"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consultantplus://offline/ref=B342F2E599CB95803AB379E1DDE072CDB140B784801363C4CB3F48CDD439E5A09E4D21816846F405l8EBH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consultantplus://offline/ref=B342F2E599CB95803AB379E1DDE072CDB24BB381834134C69A6A46lCE8H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consultantplus://offline/ref=703D0F6A4A585E20E72C1EF23128A7498B2C5D0F7571CAB3675FC9ZBwCE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p170</dc:creator>
  <cp:keywords/>
  <dc:description/>
  <cp:lastModifiedBy>User</cp:lastModifiedBy>
  <cp:revision>2</cp:revision>
  <cp:lastPrinted>2017-02-14T12:43:00Z</cp:lastPrinted>
  <dcterms:created xsi:type="dcterms:W3CDTF">2017-02-15T12:05:00Z</dcterms:created>
  <dcterms:modified xsi:type="dcterms:W3CDTF">2017-02-15T12:05:00Z</dcterms:modified>
</cp:coreProperties>
</file>