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4D" w:rsidRPr="0005594D" w:rsidRDefault="0005594D" w:rsidP="0038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94D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Численность обучающихся </w:t>
      </w:r>
    </w:p>
    <w:p w:rsidR="004C68D9" w:rsidRPr="004C68D9" w:rsidRDefault="004C68D9" w:rsidP="0038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lang w:eastAsia="ru-RU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F118DD" w:rsidRPr="00F118DD" w:rsidTr="0038002B">
        <w:trPr>
          <w:trHeight w:val="425"/>
        </w:trPr>
        <w:tc>
          <w:tcPr>
            <w:tcW w:w="8363" w:type="dxa"/>
            <w:shd w:val="clear" w:color="auto" w:fill="auto"/>
          </w:tcPr>
          <w:p w:rsidR="0005594D" w:rsidRPr="00F118DD" w:rsidRDefault="0005594D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985" w:type="dxa"/>
            <w:shd w:val="clear" w:color="auto" w:fill="auto"/>
          </w:tcPr>
          <w:p w:rsidR="0005594D" w:rsidRPr="00F118DD" w:rsidRDefault="0005594D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D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  <w:p w:rsidR="0005594D" w:rsidRPr="00F118DD" w:rsidRDefault="0005594D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DD">
              <w:rPr>
                <w:rFonts w:ascii="Times New Roman" w:hAnsi="Times New Roman" w:cs="Times New Roman"/>
                <w:b/>
                <w:sz w:val="20"/>
                <w:szCs w:val="20"/>
              </w:rPr>
              <w:t>в объединении (чел.)</w:t>
            </w:r>
          </w:p>
        </w:tc>
      </w:tr>
      <w:tr w:rsidR="00E44247" w:rsidRPr="00E44247" w:rsidTr="0038002B">
        <w:trPr>
          <w:trHeight w:val="296"/>
        </w:trPr>
        <w:tc>
          <w:tcPr>
            <w:tcW w:w="8363" w:type="dxa"/>
            <w:shd w:val="clear" w:color="auto" w:fill="auto"/>
            <w:vAlign w:val="center"/>
          </w:tcPr>
          <w:p w:rsidR="0005594D" w:rsidRPr="00E44247" w:rsidRDefault="0005594D" w:rsidP="0038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94D" w:rsidRPr="00E44247" w:rsidRDefault="0005594D" w:rsidP="0038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94D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05594D" w:rsidRPr="005D6FC1" w:rsidRDefault="0005594D" w:rsidP="0038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Музыкально-хоровая студия «Веселые нотки»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94D" w:rsidRPr="005D6FC1" w:rsidRDefault="005D6FC1" w:rsidP="0038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5594D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05594D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«Алые паруса»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594D" w:rsidRPr="005D6FC1" w:rsidRDefault="005D6FC1" w:rsidP="0038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594D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05594D" w:rsidRPr="005D6FC1" w:rsidRDefault="0005594D" w:rsidP="003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«Клюква»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594D" w:rsidRPr="005D6FC1" w:rsidRDefault="005D6FC1" w:rsidP="0038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6FC1" w:rsidRPr="004C68D9" w:rsidTr="005D6FC1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«Инструментальный ансамбль «Путешествуем с гитарой»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6FC1" w:rsidRPr="004C68D9" w:rsidTr="005D6FC1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 инструментальный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"АНИТА"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6FC1" w:rsidRPr="004C68D9" w:rsidTr="005D6FC1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«Аврора»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6FC1" w:rsidRPr="005D6FC1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«Баян (аккордеон)»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FC1" w:rsidRPr="005D6FC1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«Волшебная кисточка». Младший уровень.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D6FC1" w:rsidRPr="005D6FC1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«Волшебная кисточка». Старший   уровень.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6FC1" w:rsidRPr="005D6FC1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D6FC1" w:rsidRPr="005D6FC1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 грузинского танца «Армази»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6FC1" w:rsidRPr="005D6FC1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кавказского танца "Армази"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6FC1" w:rsidRPr="005D6FC1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«Импровизация»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47DA0" w:rsidRPr="00147DA0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147DA0" w:rsidRDefault="00147DA0" w:rsidP="0014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социализации и воспитания подростков "Я и Ты"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147DA0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7DA0" w:rsidRPr="00147DA0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147DA0" w:rsidRDefault="00147DA0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Бумагопластика. Бумажная сова.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147DA0" w:rsidRDefault="00147DA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4247" w:rsidRPr="00E44247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E4424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 анимации «Студия Михаила Акимова»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44247" w:rsidRDefault="00E4424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7DA0" w:rsidRPr="00147DA0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147DA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«Студия спортивного   бального танца»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147DA0" w:rsidRDefault="00147DA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47DA0" w:rsidRPr="00147DA0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147DA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"Шаг за шагом"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147DA0" w:rsidRDefault="00147DA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7DA0" w:rsidRPr="00147DA0" w:rsidTr="00147DA0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147DA0" w:rsidRDefault="00147DA0" w:rsidP="0014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по английскому языку "Смайл"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6FC1" w:rsidRPr="00147DA0" w:rsidRDefault="00147DA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7DA0" w:rsidRPr="00147DA0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147DA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«Изостудия «Волшебная кисточка». Подготовительный уровень.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D6FC1" w:rsidRPr="00147DA0" w:rsidRDefault="00147DA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7DA0" w:rsidRPr="00147DA0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147DA0" w:rsidRPr="00147DA0" w:rsidRDefault="00147DA0" w:rsidP="0014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обучение для дошкольников "Совенок". Английский для малышей"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47DA0" w:rsidRPr="00147DA0" w:rsidRDefault="00147DA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7DA0" w:rsidRPr="00147DA0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147DA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обучение для дошкольников «Совенок»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147DA0" w:rsidRDefault="00147DA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6FC1" w:rsidRPr="00DC7D3F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5D6FC1" w:rsidRDefault="00656C42" w:rsidP="00F9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F9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56C42" w:rsidRPr="00656C42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ДЮЭЦ «Зеленый Парус»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656C42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E9399E" w:rsidRDefault="00656C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E9399E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656C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6C42" w:rsidRPr="00656C42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рисования «Зеленый карандаш»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656C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656C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водных систем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E9399E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дикой природы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E9399E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дикой природы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E9399E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E9399E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компьютеры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E9399E" w:rsidP="006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56C42" w:rsidRPr="00656C42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656C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журналистика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E9399E" w:rsidRDefault="00A17EB9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F1366" w:rsidRPr="00656C42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656C42" w:rsidRPr="00656C42" w:rsidRDefault="00656C42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C42" w:rsidRPr="00E9399E" w:rsidRDefault="00656C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D6FC1" w:rsidRPr="00DC7D3F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5D6FC1" w:rsidRDefault="00A17EB9" w:rsidP="007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75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2F4C87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гитаре "Седьмой Лад"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«Поющие нотки»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F4C87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2F4C87" w:rsidRPr="002F4C87" w:rsidRDefault="002F4C87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творчества»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C87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F4C87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2F4C87" w:rsidRDefault="002F4C87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"Сценическое движение в театральной студии"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"Фиеста"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"Дорогой-тропой-тропинкой"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9322C" w:rsidRPr="00F9322C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F9322C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«Общая физическая подготовка»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F9322C" w:rsidRDefault="00F9322C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9322C" w:rsidRPr="00F9322C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F9322C" w:rsidRPr="00F9322C" w:rsidRDefault="00F9322C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22C" w:rsidRPr="00F9322C" w:rsidRDefault="00F9322C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"Акварелька</w:t>
            </w:r>
            <w:r w:rsidR="002F4C87"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 "Мандарин"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студия "Пируэт"          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D6FC1" w:rsidRPr="002F4C87" w:rsidRDefault="002F4C8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6FC1" w:rsidRPr="00DC7D3F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2F4C8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6FC1" w:rsidRPr="002F4C87" w:rsidRDefault="00751473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2F1366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ИИКЦ «Истоки»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6FC1" w:rsidRPr="005D6FC1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1366" w:rsidRPr="002F1366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1366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"Нижегородский краевед"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1366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1366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"Юный краевед"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1366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5D6FC1" w:rsidRPr="002F1366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мастерства юного экскурсовода»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1366" w:rsidRDefault="002F1366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F1366" w:rsidRPr="002F1366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1366" w:rsidRDefault="002F1366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туризма и краеведения»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1366" w:rsidRDefault="002F1366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2F1366" w:rsidRDefault="002F1366" w:rsidP="002F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родного края»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2F1366" w:rsidRDefault="002F1366" w:rsidP="002F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1366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2F1366" w:rsidRPr="002F1366" w:rsidRDefault="002F1366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366" w:rsidRPr="002F1366" w:rsidRDefault="002F1366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366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2F1366" w:rsidRPr="002F1366" w:rsidRDefault="002F1366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фотографии»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366" w:rsidRPr="002F1366" w:rsidRDefault="002F1366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F1366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2F1366" w:rsidRDefault="002F1366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«Исследовательская работа: наука и творчество»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366" w:rsidRDefault="002F1366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6FC1" w:rsidRPr="00DC7D3F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5D6FC1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5D6FC1" w:rsidRDefault="002F1366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</w:tr>
      <w:tr w:rsidR="00F118DD" w:rsidRPr="00F118DD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F118D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ЦЭВД им. Г. Маслякова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F118DD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“Студия -Па” 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“Основы классического танца”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C4A1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CC4A1D" w:rsidRPr="00CC4A1D" w:rsidRDefault="00CC4A1D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</w:t>
            </w:r>
            <w:proofErr w:type="spellEnd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plastic</w:t>
            </w:r>
            <w:proofErr w:type="spellEnd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</w:tcPr>
          <w:p w:rsid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“Реставрация русских балов”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моды «Гала»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C4A1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CC4A1D" w:rsidRPr="00CC4A1D" w:rsidRDefault="00CC4A1D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дизайна»</w:t>
            </w:r>
          </w:p>
        </w:tc>
        <w:tc>
          <w:tcPr>
            <w:tcW w:w="1985" w:type="dxa"/>
          </w:tcPr>
          <w:p w:rsidR="00CC4A1D" w:rsidRPr="00CC4A1D" w:rsidRDefault="00CC4A1D" w:rsidP="005D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CC4A1D" w:rsidRDefault="005D6FC1" w:rsidP="00CC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детей игре на фортепиано.</w:t>
            </w:r>
            <w:r w:rsid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CC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“Изостудия «Вершок»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«Вязаный сувенир»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CC4A1D" w:rsidRDefault="005D6FC1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«Компьютерный дизайн»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CC4A1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“Фольклорный ансамбль «Свети-Цвет»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игры»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«Фольклорный театр»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CC4A1D" w:rsidRDefault="005D6FC1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рэндзю»</w:t>
            </w:r>
          </w:p>
        </w:tc>
        <w:tc>
          <w:tcPr>
            <w:tcW w:w="1985" w:type="dxa"/>
          </w:tcPr>
          <w:p w:rsidR="005D6FC1" w:rsidRP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C4A1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CC4A1D" w:rsidRP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C4A1D" w:rsidRPr="00CC4A1D" w:rsidRDefault="00CC4A1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18D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фотопроектов"</w:t>
            </w:r>
          </w:p>
        </w:tc>
        <w:tc>
          <w:tcPr>
            <w:tcW w:w="1985" w:type="dxa"/>
          </w:tcPr>
          <w:p w:rsid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18D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полиграфии"</w:t>
            </w:r>
          </w:p>
        </w:tc>
        <w:tc>
          <w:tcPr>
            <w:tcW w:w="1985" w:type="dxa"/>
          </w:tcPr>
          <w:p w:rsid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F118DD" w:rsidRDefault="005D6FC1" w:rsidP="005D6FC1">
            <w:pPr>
              <w:tabs>
                <w:tab w:val="left" w:pos="240"/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“Изостудия «Вершок». Студия”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118D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F118DD" w:rsidRPr="00F118DD" w:rsidRDefault="00F118DD" w:rsidP="005D6FC1">
            <w:pPr>
              <w:tabs>
                <w:tab w:val="left" w:pos="240"/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“Изостудия «Вершок»: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творчество</w:t>
            </w:r>
          </w:p>
        </w:tc>
        <w:tc>
          <w:tcPr>
            <w:tcW w:w="1985" w:type="dxa"/>
          </w:tcPr>
          <w:p w:rsidR="00F118DD" w:rsidRPr="00F118DD" w:rsidRDefault="00F118D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D6FC1" w:rsidRPr="00F118DD" w:rsidRDefault="005D6FC1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«Вершок»: подготовительный класс”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18D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F118DD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“Изостудия «Вершок»: школа рисования и лепки"</w:t>
            </w:r>
          </w:p>
        </w:tc>
        <w:tc>
          <w:tcPr>
            <w:tcW w:w="1985" w:type="dxa"/>
          </w:tcPr>
          <w:p w:rsidR="00F118DD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“Ансамбль “Студия-ПА”: подготовительный класс”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“Моделирование, конструирование и изготовление одежды”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F118DD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«Гармония струн»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“Ритмопластика”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"Лепка из глины"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5D6FC1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спортивного бального танца” 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jdgxs" w:colFirst="0" w:colLast="0"/>
            <w:bookmarkEnd w:id="0"/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5D6FC1" w:rsidP="005D6FC1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“Кросс-стретч”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18DD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F118DD" w:rsidRPr="00F118DD" w:rsidRDefault="00F118DD" w:rsidP="005D6FC1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ирландский танец</w:t>
            </w:r>
          </w:p>
        </w:tc>
        <w:tc>
          <w:tcPr>
            <w:tcW w:w="1985" w:type="dxa"/>
          </w:tcPr>
          <w:p w:rsidR="00F118DD" w:rsidRPr="00F118DD" w:rsidRDefault="00F118DD" w:rsidP="005D6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F118DD" w:rsidRDefault="005D6FC1" w:rsidP="005D6FC1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 “Букваренок”</w:t>
            </w:r>
          </w:p>
        </w:tc>
        <w:tc>
          <w:tcPr>
            <w:tcW w:w="1985" w:type="dxa"/>
          </w:tcPr>
          <w:p w:rsidR="005D6FC1" w:rsidRPr="00F118DD" w:rsidRDefault="00F118D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D6FC1" w:rsidRPr="00DC7D3F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5D6FC1" w:rsidRDefault="005D6FC1" w:rsidP="005D6FC1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D6FC1" w:rsidRPr="005D6FC1" w:rsidRDefault="00F118DD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3C3657" w:rsidRDefault="005D6FC1" w:rsidP="005D6FC1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ДСОЦ «Нижегородец»</w:t>
            </w:r>
          </w:p>
        </w:tc>
        <w:tc>
          <w:tcPr>
            <w:tcW w:w="1985" w:type="dxa"/>
          </w:tcPr>
          <w:p w:rsidR="005D6FC1" w:rsidRPr="003C3657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3C365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Айкидо»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3C3657" w:rsidRDefault="005D6FC1" w:rsidP="003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657"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3657" w:rsidRPr="003C3657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3C365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«Секция Самбо»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3C3657" w:rsidRDefault="003C365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C3657" w:rsidRPr="003C3657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3C365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Дзюдо»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3C3657" w:rsidRDefault="003C365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C3657" w:rsidRPr="003C3657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3C3657" w:rsidRPr="003C3657" w:rsidRDefault="003C3657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Йога»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657" w:rsidRPr="003C3657" w:rsidRDefault="003C365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3657" w:rsidRPr="003C3657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3C365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"Единоборства для малышей"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3C3657" w:rsidRDefault="003C365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3657" w:rsidRPr="003C3657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D6FC1" w:rsidRPr="003C365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3657"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Кендо»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FC1" w:rsidRPr="003C3657" w:rsidRDefault="005D6FC1" w:rsidP="003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657"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657" w:rsidRPr="003C3657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3C3657" w:rsidRPr="003C3657" w:rsidRDefault="003C3657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ладья»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657" w:rsidRPr="003C3657" w:rsidRDefault="003C3657" w:rsidP="003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FC1" w:rsidRPr="00DC7D3F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3C3657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3C3657" w:rsidRDefault="003C3657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5D6FC1" w:rsidRPr="004C68D9" w:rsidTr="0038002B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D6FC1" w:rsidRPr="00BD1E7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ДДЦ «Росток»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C1" w:rsidRPr="00BD1E70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</w:tcPr>
          <w:p w:rsidR="005D6FC1" w:rsidRPr="00D539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клубок</w:t>
            </w:r>
          </w:p>
        </w:tc>
        <w:tc>
          <w:tcPr>
            <w:tcW w:w="1985" w:type="dxa"/>
          </w:tcPr>
          <w:p w:rsidR="005D6FC1" w:rsidRPr="00D53942" w:rsidRDefault="00D539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  <w:vAlign w:val="center"/>
          </w:tcPr>
          <w:p w:rsidR="005D6FC1" w:rsidRPr="00D539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1985" w:type="dxa"/>
            <w:vAlign w:val="center"/>
          </w:tcPr>
          <w:p w:rsidR="005D6FC1" w:rsidRPr="00D53942" w:rsidRDefault="00D539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  <w:vAlign w:val="center"/>
          </w:tcPr>
          <w:p w:rsidR="005D6FC1" w:rsidRPr="00D53942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красок</w:t>
            </w:r>
          </w:p>
        </w:tc>
        <w:tc>
          <w:tcPr>
            <w:tcW w:w="1985" w:type="dxa"/>
            <w:vAlign w:val="center"/>
          </w:tcPr>
          <w:p w:rsidR="005D6FC1" w:rsidRPr="00D53942" w:rsidRDefault="00D539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  <w:vAlign w:val="center"/>
          </w:tcPr>
          <w:p w:rsidR="005D6FC1" w:rsidRPr="00BD1E70" w:rsidRDefault="00BD1E70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6FC1"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играю в театр</w:t>
            </w: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BD1E7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«Счастливое детство»</w:t>
            </w:r>
          </w:p>
        </w:tc>
        <w:tc>
          <w:tcPr>
            <w:tcW w:w="1985" w:type="dxa"/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1E70" w:rsidRPr="00BD1E70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BD1E7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лепка»</w:t>
            </w:r>
          </w:p>
        </w:tc>
        <w:tc>
          <w:tcPr>
            <w:tcW w:w="1985" w:type="dxa"/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6FC1" w:rsidRPr="004C68D9" w:rsidTr="0038002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BD1E70" w:rsidRDefault="00D53942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ВИА </w:t>
            </w:r>
            <w:r w:rsidR="005D6FC1"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«Искра»</w:t>
            </w:r>
          </w:p>
        </w:tc>
        <w:tc>
          <w:tcPr>
            <w:tcW w:w="1985" w:type="dxa"/>
          </w:tcPr>
          <w:p w:rsidR="005D6FC1" w:rsidRPr="00BD1E70" w:rsidRDefault="00D53942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6FC1" w:rsidRPr="004C68D9" w:rsidTr="0038002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BD1E70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арифметика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FC1" w:rsidRPr="004C68D9" w:rsidTr="0038002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6FC1" w:rsidRPr="004C68D9" w:rsidTr="0038002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5D6FC1" w:rsidP="00BD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"Развивающие занятия по английскому языку "</w:t>
            </w:r>
            <w:r w:rsidR="00BD1E70"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FC1" w:rsidRPr="004C68D9" w:rsidTr="0038002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танца "Феникс"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D6FC1" w:rsidRPr="00DC7D3F" w:rsidTr="0038002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BD1E70" w:rsidRDefault="00BD1E70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</w:tr>
      <w:tr w:rsidR="005D6FC1" w:rsidRPr="004C68D9" w:rsidTr="0038002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0E7716" w:rsidRDefault="005D6FC1" w:rsidP="005D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ЦДТ «Созвездие»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1" w:rsidRPr="000E7716" w:rsidRDefault="005D6FC1" w:rsidP="005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700AE4" w:rsidRDefault="005D6FC1" w:rsidP="005D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«Надежда»</w:t>
            </w:r>
          </w:p>
        </w:tc>
        <w:tc>
          <w:tcPr>
            <w:tcW w:w="1985" w:type="dxa"/>
          </w:tcPr>
          <w:p w:rsidR="005D6FC1" w:rsidRPr="00700AE4" w:rsidRDefault="00700AE4" w:rsidP="005D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700AE4" w:rsidRDefault="005D6FC1" w:rsidP="005D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Школьный эстрадный театр</w:t>
            </w:r>
          </w:p>
        </w:tc>
        <w:tc>
          <w:tcPr>
            <w:tcW w:w="1985" w:type="dxa"/>
          </w:tcPr>
          <w:p w:rsidR="005D6FC1" w:rsidRPr="00700AE4" w:rsidRDefault="00700AE4" w:rsidP="005D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00AE4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700AE4" w:rsidRPr="00700AE4" w:rsidRDefault="00700AE4" w:rsidP="005D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стиструнная гитара»</w:t>
            </w:r>
          </w:p>
        </w:tc>
        <w:tc>
          <w:tcPr>
            <w:tcW w:w="1985" w:type="dxa"/>
          </w:tcPr>
          <w:p w:rsidR="00700AE4" w:rsidRPr="00700AE4" w:rsidRDefault="00700AE4" w:rsidP="005D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700AE4" w:rsidRDefault="005D6FC1" w:rsidP="005D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1985" w:type="dxa"/>
          </w:tcPr>
          <w:p w:rsidR="005D6FC1" w:rsidRPr="00700AE4" w:rsidRDefault="00700AE4" w:rsidP="005D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AE4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700AE4" w:rsidRPr="00700AE4" w:rsidRDefault="00700AE4" w:rsidP="005D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"Обучение игре на гитаре.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"Гармония струн"</w:t>
            </w:r>
          </w:p>
        </w:tc>
        <w:tc>
          <w:tcPr>
            <w:tcW w:w="1985" w:type="dxa"/>
          </w:tcPr>
          <w:p w:rsidR="00700AE4" w:rsidRPr="00700AE4" w:rsidRDefault="00700AE4" w:rsidP="005D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6FC1" w:rsidRPr="00DC7D3F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0E7716" w:rsidRDefault="005D6FC1" w:rsidP="005D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FC1" w:rsidRPr="000E7716" w:rsidRDefault="000E7716" w:rsidP="005D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16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AF026B" w:rsidRPr="00AF026B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AF026B" w:rsidRDefault="005D6FC1" w:rsidP="005D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b/>
                <w:sz w:val="24"/>
                <w:szCs w:val="24"/>
              </w:rPr>
              <w:t>ЦДТ «Успех»</w:t>
            </w:r>
          </w:p>
        </w:tc>
        <w:tc>
          <w:tcPr>
            <w:tcW w:w="1985" w:type="dxa"/>
          </w:tcPr>
          <w:p w:rsidR="005D6FC1" w:rsidRPr="00AF026B" w:rsidRDefault="005D6FC1" w:rsidP="005D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Изостудия "Волшебная кисточка. Секреты мастерства"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кисточка. Секреты мастерства»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  <w:r w:rsidRPr="0064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"Кудесница"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647320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47320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647320" w:rsidRPr="00647320" w:rsidRDefault="00647320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«Игра на гитаре»</w:t>
            </w:r>
          </w:p>
        </w:tc>
        <w:tc>
          <w:tcPr>
            <w:tcW w:w="1985" w:type="dxa"/>
          </w:tcPr>
          <w:p w:rsidR="00647320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«Чудесная игла».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танца»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647320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«Креативный войлок»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5D6FC1" w:rsidRDefault="00AF026B" w:rsidP="005D6FC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 «Апельсин»</w:t>
            </w:r>
            <w:r w:rsidR="005D6FC1" w:rsidRPr="0064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6FC1" w:rsidRPr="005D6FC1" w:rsidRDefault="005D6FC1" w:rsidP="005D6F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"Студия классической гитары"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Эстрадный вокал для детей дошкольного возраста "Маленькая страна"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"Волшебная аппликация"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AF026B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sz w:val="24"/>
                <w:szCs w:val="24"/>
              </w:rPr>
              <w:t>«Развивающее обучение для дошкольников «Совенок» Английский для малышей»</w:t>
            </w:r>
          </w:p>
        </w:tc>
        <w:tc>
          <w:tcPr>
            <w:tcW w:w="1985" w:type="dxa"/>
          </w:tcPr>
          <w:p w:rsidR="005D6FC1" w:rsidRPr="00AF026B" w:rsidRDefault="00AF026B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AF026B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sz w:val="24"/>
                <w:szCs w:val="24"/>
              </w:rPr>
              <w:t>"Развивающие занятия по английскому языку «Смайл»"</w:t>
            </w:r>
          </w:p>
        </w:tc>
        <w:tc>
          <w:tcPr>
            <w:tcW w:w="1985" w:type="dxa"/>
          </w:tcPr>
          <w:p w:rsidR="005D6FC1" w:rsidRPr="00AF026B" w:rsidRDefault="00AF026B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C1" w:rsidRPr="004C68D9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647320" w:rsidRDefault="005D6FC1" w:rsidP="005D6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«Спортивные танцы «От интереса к мастерству»»</w:t>
            </w:r>
          </w:p>
        </w:tc>
        <w:tc>
          <w:tcPr>
            <w:tcW w:w="1985" w:type="dxa"/>
          </w:tcPr>
          <w:p w:rsidR="005D6FC1" w:rsidRPr="00647320" w:rsidRDefault="00647320" w:rsidP="005D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6FC1" w:rsidRPr="00DC7D3F" w:rsidTr="003800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D6FC1" w:rsidRPr="005D6FC1" w:rsidRDefault="005D6FC1" w:rsidP="005D6FC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FC1" w:rsidRPr="005D6FC1" w:rsidRDefault="00AF026B" w:rsidP="005D6F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  <w:bookmarkStart w:id="1" w:name="_GoBack"/>
            <w:bookmarkEnd w:id="1"/>
          </w:p>
        </w:tc>
      </w:tr>
    </w:tbl>
    <w:p w:rsidR="004C68D9" w:rsidRPr="004C68D9" w:rsidRDefault="004C68D9" w:rsidP="00380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4C68D9" w:rsidRDefault="004C68D9" w:rsidP="003800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0A1690" w:rsidRDefault="000A1690" w:rsidP="0038002B">
      <w:pPr>
        <w:spacing w:after="0" w:line="240" w:lineRule="auto"/>
      </w:pPr>
    </w:p>
    <w:sectPr w:rsidR="000A1690" w:rsidSect="0038002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A11"/>
    <w:multiLevelType w:val="hybridMultilevel"/>
    <w:tmpl w:val="4DECC7D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1EFF"/>
    <w:multiLevelType w:val="hybridMultilevel"/>
    <w:tmpl w:val="B0F8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632"/>
    <w:multiLevelType w:val="multilevel"/>
    <w:tmpl w:val="9D6E1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71C5B"/>
    <w:multiLevelType w:val="hybridMultilevel"/>
    <w:tmpl w:val="FD38D06C"/>
    <w:lvl w:ilvl="0" w:tplc="4A90F6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616A0"/>
    <w:multiLevelType w:val="multilevel"/>
    <w:tmpl w:val="3C7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11041"/>
    <w:multiLevelType w:val="hybridMultilevel"/>
    <w:tmpl w:val="9C1C4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2AF7"/>
    <w:multiLevelType w:val="hybridMultilevel"/>
    <w:tmpl w:val="F480973A"/>
    <w:lvl w:ilvl="0" w:tplc="3FDC297C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3F1"/>
    <w:multiLevelType w:val="multilevel"/>
    <w:tmpl w:val="3A5C2C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99A24C0"/>
    <w:multiLevelType w:val="multilevel"/>
    <w:tmpl w:val="32765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F1040F"/>
    <w:multiLevelType w:val="hybridMultilevel"/>
    <w:tmpl w:val="FAB8070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C1D2B"/>
    <w:multiLevelType w:val="multilevel"/>
    <w:tmpl w:val="434ABC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5A12F12"/>
    <w:multiLevelType w:val="hybridMultilevel"/>
    <w:tmpl w:val="F1107A4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3C2B7772"/>
    <w:multiLevelType w:val="hybridMultilevel"/>
    <w:tmpl w:val="5E80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5E39"/>
    <w:multiLevelType w:val="hybridMultilevel"/>
    <w:tmpl w:val="DF66F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4CC7"/>
    <w:multiLevelType w:val="hybridMultilevel"/>
    <w:tmpl w:val="B6EAA8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38A3"/>
    <w:multiLevelType w:val="hybridMultilevel"/>
    <w:tmpl w:val="8AB25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50F3"/>
    <w:multiLevelType w:val="hybridMultilevel"/>
    <w:tmpl w:val="5E80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A1495"/>
    <w:multiLevelType w:val="hybridMultilevel"/>
    <w:tmpl w:val="D324C85A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76709D"/>
    <w:multiLevelType w:val="multilevel"/>
    <w:tmpl w:val="E31EB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0CE2AE0"/>
    <w:multiLevelType w:val="hybridMultilevel"/>
    <w:tmpl w:val="F2EE33F2"/>
    <w:lvl w:ilvl="0" w:tplc="FFFFFFFF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1261FF"/>
    <w:multiLevelType w:val="hybridMultilevel"/>
    <w:tmpl w:val="F882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E383D"/>
    <w:multiLevelType w:val="multilevel"/>
    <w:tmpl w:val="828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230F9B"/>
    <w:multiLevelType w:val="multilevel"/>
    <w:tmpl w:val="D51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250391"/>
    <w:multiLevelType w:val="multilevel"/>
    <w:tmpl w:val="0FB6FC1E"/>
    <w:styleLink w:val="1"/>
    <w:lvl w:ilvl="0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649036C8"/>
    <w:multiLevelType w:val="hybridMultilevel"/>
    <w:tmpl w:val="475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496"/>
    <w:multiLevelType w:val="multilevel"/>
    <w:tmpl w:val="8006C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BE03A98"/>
    <w:multiLevelType w:val="multilevel"/>
    <w:tmpl w:val="FC3C207C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73252A82"/>
    <w:multiLevelType w:val="hybridMultilevel"/>
    <w:tmpl w:val="BCFC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77478"/>
    <w:multiLevelType w:val="hybridMultilevel"/>
    <w:tmpl w:val="BC3034C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63764A9"/>
    <w:multiLevelType w:val="multilevel"/>
    <w:tmpl w:val="E31EB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66F4E1F"/>
    <w:multiLevelType w:val="hybridMultilevel"/>
    <w:tmpl w:val="661E2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10E4D"/>
    <w:multiLevelType w:val="multilevel"/>
    <w:tmpl w:val="813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BF493D"/>
    <w:multiLevelType w:val="multilevel"/>
    <w:tmpl w:val="CF2A0D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7C970ADF"/>
    <w:multiLevelType w:val="multilevel"/>
    <w:tmpl w:val="578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2D05DB"/>
    <w:multiLevelType w:val="hybridMultilevel"/>
    <w:tmpl w:val="2F90EC24"/>
    <w:lvl w:ilvl="0" w:tplc="3558FFCE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a0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24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0"/>
  </w:num>
  <w:num w:numId="12">
    <w:abstractNumId w:val="11"/>
  </w:num>
  <w:num w:numId="13">
    <w:abstractNumId w:val="35"/>
  </w:num>
  <w:num w:numId="14">
    <w:abstractNumId w:val="14"/>
  </w:num>
  <w:num w:numId="15">
    <w:abstractNumId w:val="5"/>
  </w:num>
  <w:num w:numId="16">
    <w:abstractNumId w:val="15"/>
  </w:num>
  <w:num w:numId="17">
    <w:abstractNumId w:val="20"/>
  </w:num>
  <w:num w:numId="18">
    <w:abstractNumId w:val="26"/>
  </w:num>
  <w:num w:numId="19">
    <w:abstractNumId w:val="22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27"/>
  </w:num>
  <w:num w:numId="25">
    <w:abstractNumId w:val="6"/>
  </w:num>
  <w:num w:numId="26">
    <w:abstractNumId w:val="1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6"/>
  </w:num>
  <w:num w:numId="33">
    <w:abstractNumId w:val="1"/>
  </w:num>
  <w:num w:numId="34">
    <w:abstractNumId w:val="32"/>
  </w:num>
  <w:num w:numId="35">
    <w:abstractNumId w:val="3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78"/>
    <w:rsid w:val="0005594D"/>
    <w:rsid w:val="000A1690"/>
    <w:rsid w:val="000E7716"/>
    <w:rsid w:val="00147DA0"/>
    <w:rsid w:val="002F1366"/>
    <w:rsid w:val="002F4C87"/>
    <w:rsid w:val="0038002B"/>
    <w:rsid w:val="003C3657"/>
    <w:rsid w:val="004C68D9"/>
    <w:rsid w:val="005D6FC1"/>
    <w:rsid w:val="00647320"/>
    <w:rsid w:val="00656C42"/>
    <w:rsid w:val="00700AE4"/>
    <w:rsid w:val="00751473"/>
    <w:rsid w:val="007760A8"/>
    <w:rsid w:val="00817B98"/>
    <w:rsid w:val="00914334"/>
    <w:rsid w:val="009D5DE3"/>
    <w:rsid w:val="00A17EB9"/>
    <w:rsid w:val="00A55378"/>
    <w:rsid w:val="00A92961"/>
    <w:rsid w:val="00AF026B"/>
    <w:rsid w:val="00BD1E70"/>
    <w:rsid w:val="00CA5421"/>
    <w:rsid w:val="00CC4A1D"/>
    <w:rsid w:val="00D53942"/>
    <w:rsid w:val="00DC7D3F"/>
    <w:rsid w:val="00E44247"/>
    <w:rsid w:val="00E9399E"/>
    <w:rsid w:val="00EA44DA"/>
    <w:rsid w:val="00F118DD"/>
    <w:rsid w:val="00F518E0"/>
    <w:rsid w:val="00F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62AE9-F047-491D-8550-0286D15F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4C6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4C6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4C6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4C6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68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Стиль1"/>
    <w:uiPriority w:val="99"/>
    <w:rsid w:val="00F518E0"/>
    <w:pPr>
      <w:numPr>
        <w:numId w:val="1"/>
      </w:numPr>
    </w:pPr>
  </w:style>
  <w:style w:type="character" w:customStyle="1" w:styleId="11">
    <w:name w:val="Заголовок 1 Знак"/>
    <w:basedOn w:val="a2"/>
    <w:link w:val="10"/>
    <w:rsid w:val="004C6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rsid w:val="004C6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4C6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rsid w:val="004C6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4C68D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2">
    <w:name w:val="Нет списка1"/>
    <w:next w:val="a4"/>
    <w:uiPriority w:val="99"/>
    <w:semiHidden/>
    <w:unhideWhenUsed/>
    <w:rsid w:val="004C68D9"/>
  </w:style>
  <w:style w:type="character" w:styleId="a5">
    <w:name w:val="Strong"/>
    <w:basedOn w:val="a2"/>
    <w:uiPriority w:val="22"/>
    <w:qFormat/>
    <w:rsid w:val="004C68D9"/>
    <w:rPr>
      <w:b/>
      <w:bCs/>
    </w:rPr>
  </w:style>
  <w:style w:type="character" w:styleId="a6">
    <w:name w:val="Emphasis"/>
    <w:basedOn w:val="a2"/>
    <w:uiPriority w:val="20"/>
    <w:qFormat/>
    <w:rsid w:val="004C68D9"/>
    <w:rPr>
      <w:i/>
      <w:iCs/>
    </w:rPr>
  </w:style>
  <w:style w:type="table" w:styleId="a7">
    <w:name w:val="Table Grid"/>
    <w:basedOn w:val="a3"/>
    <w:uiPriority w:val="39"/>
    <w:rsid w:val="004C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4C68D9"/>
    <w:pPr>
      <w:ind w:left="720"/>
      <w:contextualSpacing/>
    </w:pPr>
  </w:style>
  <w:style w:type="paragraph" w:customStyle="1" w:styleId="rtecenter">
    <w:name w:val="rtecenter"/>
    <w:basedOn w:val="a1"/>
    <w:rsid w:val="004C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1"/>
    <w:unhideWhenUsed/>
    <w:rsid w:val="004C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4C68D9"/>
  </w:style>
  <w:style w:type="paragraph" w:styleId="aa">
    <w:name w:val="Body Text"/>
    <w:basedOn w:val="a1"/>
    <w:link w:val="ab"/>
    <w:rsid w:val="004C68D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2"/>
    <w:link w:val="aa"/>
    <w:rsid w:val="004C68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1"/>
    <w:link w:val="ad"/>
    <w:unhideWhenUsed/>
    <w:rsid w:val="004C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4C68D9"/>
    <w:rPr>
      <w:rFonts w:ascii="Tahoma" w:hAnsi="Tahoma" w:cs="Tahoma"/>
      <w:sz w:val="16"/>
      <w:szCs w:val="16"/>
    </w:rPr>
  </w:style>
  <w:style w:type="paragraph" w:styleId="ae">
    <w:name w:val="Body Text Indent"/>
    <w:basedOn w:val="a1"/>
    <w:link w:val="af"/>
    <w:uiPriority w:val="99"/>
    <w:semiHidden/>
    <w:unhideWhenUsed/>
    <w:rsid w:val="004C68D9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4C68D9"/>
  </w:style>
  <w:style w:type="paragraph" w:styleId="af0">
    <w:name w:val="footer"/>
    <w:basedOn w:val="a1"/>
    <w:link w:val="af1"/>
    <w:rsid w:val="004C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rsid w:val="004C6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4C68D9"/>
  </w:style>
  <w:style w:type="paragraph" w:customStyle="1" w:styleId="af3">
    <w:name w:val="Статья"/>
    <w:rsid w:val="004C68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1"/>
    <w:rsid w:val="004C68D9"/>
    <w:pPr>
      <w:widowControl w:val="0"/>
      <w:numPr>
        <w:ilvl w:val="2"/>
        <w:numId w:val="13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дпункт"/>
    <w:basedOn w:val="a0"/>
    <w:rsid w:val="004C68D9"/>
    <w:pPr>
      <w:numPr>
        <w:ilvl w:val="5"/>
      </w:numPr>
      <w:ind w:left="0" w:firstLine="851"/>
    </w:pPr>
  </w:style>
  <w:style w:type="paragraph" w:customStyle="1" w:styleId="212pt">
    <w:name w:val="Стиль мой заголовок 2 + 12 pt"/>
    <w:basedOn w:val="a1"/>
    <w:rsid w:val="004C68D9"/>
    <w:pPr>
      <w:keepNext/>
      <w:widowControl w:val="0"/>
      <w:spacing w:before="240" w:after="60" w:line="240" w:lineRule="auto"/>
      <w:ind w:left="-1080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4">
    <w:name w:val="номера"/>
    <w:rsid w:val="004C68D9"/>
    <w:pPr>
      <w:spacing w:after="0" w:line="240" w:lineRule="auto"/>
      <w:ind w:left="936" w:hanging="936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Оценка"/>
    <w:rsid w:val="004C68D9"/>
    <w:pPr>
      <w:tabs>
        <w:tab w:val="num" w:pos="432"/>
      </w:tabs>
      <w:spacing w:before="120" w:after="120" w:line="240" w:lineRule="auto"/>
      <w:ind w:left="432" w:hanging="792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Обычный1"/>
    <w:rsid w:val="004C68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Cell">
    <w:name w:val="ConsPlusCell"/>
    <w:rsid w:val="004C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1"/>
    <w:rsid w:val="004C68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4C68D9"/>
  </w:style>
  <w:style w:type="paragraph" w:customStyle="1" w:styleId="c6">
    <w:name w:val="c6"/>
    <w:basedOn w:val="a1"/>
    <w:rsid w:val="004C68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1"/>
    <w:next w:val="a1"/>
    <w:qFormat/>
    <w:rsid w:val="004C68D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4"/>
      <w:lang w:eastAsia="ru-RU"/>
    </w:rPr>
  </w:style>
  <w:style w:type="paragraph" w:styleId="af7">
    <w:name w:val="No Spacing"/>
    <w:uiPriority w:val="1"/>
    <w:qFormat/>
    <w:rsid w:val="004C68D9"/>
    <w:pPr>
      <w:spacing w:after="0" w:line="240" w:lineRule="auto"/>
    </w:pPr>
  </w:style>
  <w:style w:type="paragraph" w:customStyle="1" w:styleId="Style1">
    <w:name w:val="Style1"/>
    <w:basedOn w:val="a1"/>
    <w:uiPriority w:val="99"/>
    <w:rsid w:val="004C68D9"/>
    <w:pPr>
      <w:widowControl w:val="0"/>
      <w:autoSpaceDE w:val="0"/>
      <w:autoSpaceDN w:val="0"/>
      <w:adjustRightInd w:val="0"/>
      <w:spacing w:after="0" w:line="256" w:lineRule="exact"/>
      <w:ind w:firstLine="20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4C68D9"/>
    <w:pPr>
      <w:widowControl w:val="0"/>
      <w:autoSpaceDE w:val="0"/>
      <w:autoSpaceDN w:val="0"/>
      <w:adjustRightInd w:val="0"/>
      <w:spacing w:after="0" w:line="238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1"/>
    <w:rsid w:val="004C68D9"/>
    <w:pPr>
      <w:spacing w:after="0" w:line="240" w:lineRule="auto"/>
      <w:ind w:left="-284" w:right="-766" w:firstLine="36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4C68D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1"/>
    <w:link w:val="22"/>
    <w:uiPriority w:val="99"/>
    <w:semiHidden/>
    <w:unhideWhenUsed/>
    <w:rsid w:val="004C68D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4C68D9"/>
  </w:style>
  <w:style w:type="paragraph" w:customStyle="1" w:styleId="af9">
    <w:name w:val="Таблицы (моноширинный)"/>
    <w:basedOn w:val="a1"/>
    <w:next w:val="a1"/>
    <w:rsid w:val="004C68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1"/>
    <w:link w:val="32"/>
    <w:unhideWhenUsed/>
    <w:rsid w:val="004C68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C68D9"/>
    <w:rPr>
      <w:sz w:val="16"/>
      <w:szCs w:val="16"/>
    </w:rPr>
  </w:style>
  <w:style w:type="paragraph" w:styleId="afa">
    <w:name w:val="Title"/>
    <w:basedOn w:val="a1"/>
    <w:link w:val="afb"/>
    <w:qFormat/>
    <w:rsid w:val="004C68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b">
    <w:name w:val="Название Знак"/>
    <w:basedOn w:val="a2"/>
    <w:link w:val="afa"/>
    <w:rsid w:val="004C68D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c">
    <w:name w:val="Стиль"/>
    <w:rsid w:val="004C68D9"/>
    <w:pPr>
      <w:widowControl w:val="0"/>
      <w:tabs>
        <w:tab w:val="left" w:pos="720"/>
      </w:tabs>
      <w:spacing w:after="0" w:line="240" w:lineRule="auto"/>
      <w:ind w:left="720" w:hanging="360"/>
      <w:jc w:val="both"/>
    </w:pPr>
    <w:rPr>
      <w:rFonts w:ascii="Times New Roman CYR" w:eastAsia="Times New Roman" w:hAnsi="Times New Roman CYR" w:cs="Times New Roman"/>
      <w:b/>
      <w:snapToGrid w:val="0"/>
      <w:sz w:val="24"/>
      <w:szCs w:val="20"/>
      <w:lang w:eastAsia="ru-RU"/>
    </w:rPr>
  </w:style>
  <w:style w:type="paragraph" w:styleId="afd">
    <w:name w:val="annotation text"/>
    <w:basedOn w:val="a1"/>
    <w:link w:val="afe"/>
    <w:uiPriority w:val="99"/>
    <w:semiHidden/>
    <w:unhideWhenUsed/>
    <w:rsid w:val="004C68D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4C68D9"/>
    <w:rPr>
      <w:sz w:val="20"/>
      <w:szCs w:val="20"/>
    </w:rPr>
  </w:style>
  <w:style w:type="character" w:styleId="aff">
    <w:name w:val="annotation reference"/>
    <w:basedOn w:val="a2"/>
    <w:uiPriority w:val="99"/>
    <w:semiHidden/>
    <w:unhideWhenUsed/>
    <w:rsid w:val="004C68D9"/>
    <w:rPr>
      <w:sz w:val="16"/>
      <w:szCs w:val="16"/>
    </w:rPr>
  </w:style>
  <w:style w:type="table" w:styleId="-1">
    <w:name w:val="Grid Table 1 Light"/>
    <w:basedOn w:val="a3"/>
    <w:uiPriority w:val="46"/>
    <w:rsid w:val="004C68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4C68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0">
    <w:name w:val="Верхний колонтитул Знак"/>
    <w:basedOn w:val="a2"/>
    <w:link w:val="aff1"/>
    <w:uiPriority w:val="99"/>
    <w:rsid w:val="004C68D9"/>
  </w:style>
  <w:style w:type="paragraph" w:styleId="aff1">
    <w:name w:val="header"/>
    <w:basedOn w:val="a1"/>
    <w:link w:val="aff0"/>
    <w:uiPriority w:val="99"/>
    <w:unhideWhenUsed/>
    <w:rsid w:val="004C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4">
    <w:name w:val="Верхний колонтитул Знак1"/>
    <w:basedOn w:val="a2"/>
    <w:uiPriority w:val="99"/>
    <w:semiHidden/>
    <w:rsid w:val="004C68D9"/>
  </w:style>
  <w:style w:type="character" w:styleId="aff2">
    <w:name w:val="Hyperlink"/>
    <w:basedOn w:val="a2"/>
    <w:uiPriority w:val="99"/>
    <w:unhideWhenUsed/>
    <w:rsid w:val="004C68D9"/>
    <w:rPr>
      <w:color w:val="0563C1" w:themeColor="hyperlink"/>
      <w:u w:val="single"/>
    </w:rPr>
  </w:style>
  <w:style w:type="paragraph" w:customStyle="1" w:styleId="ConsPlusNonformat">
    <w:name w:val="ConsPlusNonformat"/>
    <w:rsid w:val="004C68D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2019-10-11T15:18:00Z</dcterms:created>
  <dcterms:modified xsi:type="dcterms:W3CDTF">2021-03-26T14:33:00Z</dcterms:modified>
</cp:coreProperties>
</file>